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アイラッシュ専門サロンでアイリストとして◯年勤務し、シングルエクステ、フラットラッシュ、ボリュームラッシュ（3D〜◯D）とラッシュリフトを担当しています。1日◯名・月間◯名の施術を受け持ち、カウンセリングでの目元の状態確認からデザイン提案、施術、ホームケア説明までを一貫して対応してきました。毛質や自まつげの状態に合わせて太さ・カール・接着量を調整し、持続期間と仕上がりの両立を意識した施術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事業内容：駅前商業施設内に◯店舗を展開するアイラッシュ専門サロン（1店舗あたりスタッフ◯名）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所属・役職：アイリスト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・シングルエクステ・フラットラッシュ・ボリュームラッシュ（3D〜◯D）の新規施術とリペア（1日◯名／月間◯名）</w:t>
            </w:r>
          </w:p>
          <w:p>
            <w:pPr>
              <w:spacing w:after="60" w:line="300"/>
              <w:ind w:left="200"/>
            </w:pPr>
            <w:r>
              <w:rPr>
                <w:rFonts w:ascii="MS Mincho" w:cs="MS Mincho" w:eastAsia="MS Mincho" w:hAnsi="MS Mincho"/>
                <w:sz w:val="20"/>
                <w:szCs w:val="20"/>
              </w:rPr>
              <w:t xml:space="preserve">・カウンセリングでの目元の状態確認とデザイン提案、施術後のホームケア・注意事項の説明</w:t>
            </w:r>
          </w:p>
          <w:p>
            <w:pPr>
              <w:spacing w:after="60" w:line="300"/>
              <w:ind w:left="200"/>
            </w:pPr>
            <w:r>
              <w:rPr>
                <w:rFonts w:ascii="MS Mincho" w:cs="MS Mincho" w:eastAsia="MS Mincho" w:hAnsi="MS Mincho"/>
                <w:sz w:val="20"/>
                <w:szCs w:val="20"/>
              </w:rPr>
              <w:t xml:space="preserve">・グルーや使用薬剤の在庫・温湿度管理、ツイーザー等の器具消毒と施術ベッド周りの衛生管理</w:t>
            </w:r>
          </w:p>
          <w:p>
            <w:pPr>
              <w:spacing w:after="60" w:line="300"/>
              <w:ind w:left="200"/>
            </w:pPr>
            <w:r>
              <w:rPr>
                <w:rFonts w:ascii="MS Mincho" w:cs="MS Mincho" w:eastAsia="MS Mincho" w:hAnsi="MS Mincho"/>
                <w:sz w:val="20"/>
                <w:szCs w:val="20"/>
              </w:rPr>
              <w:t xml:space="preserve">・予約管理システムでの予約調整・顧客カルテ入力、施術写真の撮影と口コミへの返信対応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・リペア時に前回デザインと残存状態をカルテに記録して次回設計へ反映する運用を定着させ、担当顧客のリピート率が◯%から◯%へ推移</w:t>
            </w:r>
          </w:p>
          <w:p>
            <w:pPr>
              <w:spacing w:after="60" w:line="300"/>
              <w:ind w:left="200"/>
            </w:pPr>
            <w:r>
              <w:rPr>
                <w:rFonts w:ascii="MS Mincho" w:cs="MS Mincho" w:eastAsia="MS Mincho" w:hAnsi="MS Mincho"/>
                <w:sz w:val="20"/>
                <w:szCs w:val="20"/>
              </w:rPr>
              <w:t xml:space="preserve">・新人スタッフ◯名の技術チェックを担当し、装着角度と接着量の確認項目を一覧化して、単独施術デビューまでの期間短縮につなげた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・シングルエクステ（上下）／フラットラッシュ／ボリュームラッシュ（3D〜◯D）</w:t>
      </w:r>
    </w:p>
    <w:p>
      <w:pPr>
        <w:spacing w:after="60" w:line="300"/>
        <w:ind w:left="200"/>
      </w:pPr>
      <w:r>
        <w:rPr>
          <w:rFonts w:ascii="MS Mincho" w:cs="MS Mincho" w:eastAsia="MS Mincho" w:hAnsi="MS Mincho"/>
          <w:sz w:val="20"/>
          <w:szCs w:val="20"/>
        </w:rPr>
        <w:t xml:space="preserve">・ラッシュリフト・まつげパーマの施術と薬剤選定</w:t>
      </w:r>
    </w:p>
    <w:p>
      <w:pPr>
        <w:spacing w:after="60" w:line="300"/>
        <w:ind w:left="200"/>
      </w:pPr>
      <w:r>
        <w:rPr>
          <w:rFonts w:ascii="MS Mincho" w:cs="MS Mincho" w:eastAsia="MS Mincho" w:hAnsi="MS Mincho"/>
          <w:sz w:val="20"/>
          <w:szCs w:val="20"/>
        </w:rPr>
        <w:t xml:space="preserve">・目元カウンセリング・デザイン提案、施術前のカウンセリングシート確認</w:t>
      </w:r>
    </w:p>
    <w:p>
      <w:pPr>
        <w:spacing w:after="60" w:line="300"/>
        <w:ind w:left="200"/>
      </w:pPr>
      <w:r>
        <w:rPr>
          <w:rFonts w:ascii="MS Mincho" w:cs="MS Mincho" w:eastAsia="MS Mincho" w:hAnsi="MS Mincho"/>
          <w:sz w:val="20"/>
          <w:szCs w:val="20"/>
        </w:rPr>
        <w:t xml:space="preserve">・予約管理システムでの予約・顧客カルテ運用、施術写真撮影と口コミ返信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・美容師免許（20XX年3月取得）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自まつげの状態に合わせて装着条件を調整し、持続性を安定させることが私の強みです。施術前に自まつげの太さ・生え方・ダメージを確認したうえでエクステの太さとカール、グルーの量を決め、リペア来店時には前回の残存状態をカルテに記録して次回の設計に反映させた結果、担当顧客のリピート率は◯%から◯%へ推移しました。貴社でも初回来店時のカウンセリング内容とリペア時の所見を記録として残し、担当替えが生じても仕上がりが揺れない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アイリストの職務経歴書テンプレート（例文入り）</dc:title>
  <dc:creator>RESUMY.AI</dc:creator>
  <cp:lastModifiedBy>Un-named</cp:lastModifiedBy>
  <cp:revision>1</cp:revision>
  <dcterms:created xsi:type="dcterms:W3CDTF">2026-10-22T10:14:32.031Z</dcterms:created>
  <dcterms:modified xsi:type="dcterms:W3CDTF">2026-10-22T10:14:32.031Z</dcterms:modified>
</cp:coreProperties>
</file>

<file path=docProps/custom.xml><?xml version="1.0" encoding="utf-8"?>
<Properties xmlns="http://schemas.openxmlformats.org/officeDocument/2006/custom-properties" xmlns:vt="http://schemas.openxmlformats.org/officeDocument/2006/docPropsVTypes"/>
</file>