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イベント運営受託会社で◯年、音楽フェスや企業展示会、スポーツ大会など年間◯本の現場運営に携わってきました。受付・入場ゲート・客席誘導・ステージ袖を一通り経験し、現在は当日スタッフ◯名を統括するチーフとして、朝礼での役割共有と無線での報告ルールづくりを担当しています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事業内容：音楽フェス・企業展示会・スポーツ大会の運営を受託するイベント会社（当日スタッフ◯名規模の現場を担当）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所属・役職：イベントスタッフ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・音楽フェス・企業展示会・スポーツ大会など年間◯本の現場運営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・入場ゲート・客席誘導・物販エリア・ステージ袖の各ポジション担当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・当日スタッフ◯名の配置指示、朝礼進行、休憩交代の管理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・警備会社・施設管理者・クライアントとの当日連携と無線での状況共有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・来場者◯万人規模の野外フェスで入場ゲートチーフを担当し、列の分割と人員再配置により待ち時間を平均◯分以内に維持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・展示会で前年の混雑箇所を記録に残し、案内サインとスタッフ配置の変更を提案。当日の問い合わせが◯件減少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・入場管理（リストバンド・QRコード読取・チケット確認）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・無線機を使ったスタッフ間の状況共有と報告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・シフト表・人員配置表の作成（Excel・スプレッドシート）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・急病人・迷子対応と避難誘導の初動対応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・普通自動車運転免許（20XX年X月取得）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・上級救命講習修了（20XX年X月取得）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混雑の兆しを早めにつかみ、配置を組み替える判断が強みです。来場者◯万人規模の野外フェスで入場ゲートのチーフを務めた際、開門直後の行列の伸びを無線で共有し、警備会社と確認のうえで列を◯列に分けて誘導係を再配置し、入場待ち時間を平均◯分以内に保ちました。応募先でも現場責任者や施設側と情報をそろえ、来場者の安全と進行の両立に努め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イベントスタッフの職務経歴書テンプレート（例文入り）</dc:title>
  <dc:creator>RESUMY.AI</dc:creator>
  <cp:lastModifiedBy>Un-named</cp:lastModifiedBy>
  <cp:revision>1</cp:revision>
  <dcterms:created xsi:type="dcterms:W3CDTF">2026-10-22T08:35:47.213Z</dcterms:created>
  <dcterms:modified xsi:type="dcterms:W3CDTF">2026-10-22T08:35:47.213Z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