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カイロプラクティック専門院にて◯年、腰痛・肩こり・頭痛・姿勢不良を主訴とする成人から高齢の患者様を中心に、月間◯名の施術を担当してまいりました。ディバーシファイド、アクティベーター、トムソンテクニックを主訴と身体状況に合わせて使い分け、問診と姿勢分析をもとに施術計画を立てて説明することを心がけております。施術後はストレッチや姿勢改善のセルフケアを書面で渡し、次回来院の目安まで共有する運用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事業内容：カイロプラクティック専門院（施術者◯名、1日平均来院数◯名）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所属・役職：カイロプラクター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・腰痛・肩こり・頭痛・姿勢不良を主訴とする患者様への施術（月間◯名）</w:t>
            </w:r>
          </w:p>
          <w:p>
            <w:pPr>
              <w:spacing w:after="60" w:line="300"/>
              <w:ind w:left="200"/>
            </w:pPr>
            <w:r>
              <w:rPr>
                <w:rFonts w:ascii="MS Mincho" w:cs="MS Mincho" w:eastAsia="MS Mincho" w:hAnsi="MS Mincho"/>
                <w:sz w:val="20"/>
                <w:szCs w:val="20"/>
              </w:rPr>
              <w:t xml:space="preserve">・初回カウンセリング、問診、姿勢分析、可動域測定と施術計画の立案・説明</w:t>
            </w:r>
          </w:p>
          <w:p>
            <w:pPr>
              <w:spacing w:after="60" w:line="300"/>
              <w:ind w:left="200"/>
            </w:pPr>
            <w:r>
              <w:rPr>
                <w:rFonts w:ascii="MS Mincho" w:cs="MS Mincho" w:eastAsia="MS Mincho" w:hAnsi="MS Mincho"/>
                <w:sz w:val="20"/>
                <w:szCs w:val="20"/>
              </w:rPr>
              <w:t xml:space="preserve">・ディバーシファイド、アクティベーター、トムソンテクニックを用いた施術</w:t>
            </w:r>
          </w:p>
          <w:p>
            <w:pPr>
              <w:spacing w:after="60" w:line="300"/>
              <w:ind w:left="200"/>
            </w:pPr>
            <w:r>
              <w:rPr>
                <w:rFonts w:ascii="MS Mincho" w:cs="MS Mincho" w:eastAsia="MS Mincho" w:hAnsi="MS Mincho"/>
                <w:sz w:val="20"/>
                <w:szCs w:val="20"/>
              </w:rPr>
              <w:t xml:space="preserve">・ストレッチや姿勢改善のセルフケア指導、来院間隔の提案とカルテ記録・予約管理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・施術前後の姿勢写真と可動域の記録を定型化し、来院時に変化を説明する運用へ統一。満足度アンケートで◯%の評価を得て、リピート率が前年比◯%向上した</w:t>
            </w:r>
          </w:p>
          <w:p>
            <w:pPr>
              <w:spacing w:after="60" w:line="300"/>
              <w:ind w:left="200"/>
            </w:pPr>
            <w:r>
              <w:rPr>
                <w:rFonts w:ascii="MS Mincho" w:cs="MS Mincho" w:eastAsia="MS Mincho" w:hAnsi="MS Mincho"/>
                <w:sz w:val="20"/>
                <w:szCs w:val="20"/>
              </w:rPr>
              <w:t xml:space="preserve">・初回カウンセリングの説明手順とセルフケア資料を院内で標準化し、新任スタッフへの共有も担当。初回から継続プランへの移行率が約◯%改善した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・ディバーシファイド・アクティベーター・トムソンテクニックの実践</w:t>
      </w:r>
    </w:p>
    <w:p>
      <w:pPr>
        <w:spacing w:after="60" w:line="300"/>
        <w:ind w:left="200"/>
      </w:pPr>
      <w:r>
        <w:rPr>
          <w:rFonts w:ascii="MS Mincho" w:cs="MS Mincho" w:eastAsia="MS Mincho" w:hAnsi="MS Mincho"/>
          <w:sz w:val="20"/>
          <w:szCs w:val="20"/>
        </w:rPr>
        <w:t xml:space="preserve">・問診、姿勢分析（目視・写真）、可動域測定と記録</w:t>
      </w:r>
    </w:p>
    <w:p>
      <w:pPr>
        <w:spacing w:after="60" w:line="300"/>
        <w:ind w:left="200"/>
      </w:pPr>
      <w:r>
        <w:rPr>
          <w:rFonts w:ascii="MS Mincho" w:cs="MS Mincho" w:eastAsia="MS Mincho" w:hAnsi="MS Mincho"/>
          <w:sz w:val="20"/>
          <w:szCs w:val="20"/>
        </w:rPr>
        <w:t xml:space="preserve">・セルフケア指導、生活習慣に合わせた来院計画の提案</w:t>
      </w:r>
    </w:p>
    <w:p>
      <w:pPr>
        <w:spacing w:after="60" w:line="300"/>
        <w:ind w:left="200"/>
      </w:pPr>
      <w:r>
        <w:rPr>
          <w:rFonts w:ascii="MS Mincho" w:cs="MS Mincho" w:eastAsia="MS Mincho" w:hAnsi="MS Mincho"/>
          <w:sz w:val="20"/>
          <w:szCs w:val="20"/>
        </w:rPr>
        <w:t xml:space="preserve">・カルテ管理システム・予約管理ソフトの操作、来院フォロー対応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・米国カイロプラクティック大学 Doctor of Chiropractic（20XX年X月修了）</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初回カウンセリングで患者様の生活背景まで確認し、施術方針を言葉と記録で共有する点です。姿勢写真と可動域測定を施術前後で記録し、来院ごとに変化を一緒に確認する進め方に統一したところ、満足度アンケートで◯%の評価をいただき、継続プランへの移行率も◯%改善しました。貴院でも、説明と記録を丁寧に積み重ねることで、患者様が納得して通い続けられる関係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カイロプラクターの職務経歴書テンプレート（例文入り）</dc:title>
  <dc:creator>RESUMY.AI</dc:creator>
  <cp:lastModifiedBy>Un-named</cp:lastModifiedBy>
  <cp:revision>1</cp:revision>
  <dcterms:created xsi:type="dcterms:W3CDTF">2026-10-22T03:48:48.281Z</dcterms:created>
  <dcterms:modified xsi:type="dcterms:W3CDTF">2026-10-22T03:48:48.281Z</dcterms:modified>
</cp:coreProperties>
</file>

<file path=docProps/custom.xml><?xml version="1.0" encoding="utf-8"?>
<Properties xmlns="http://schemas.openxmlformats.org/officeDocument/2006/custom-properties" xmlns:vt="http://schemas.openxmlformats.org/officeDocument/2006/docPropsVTypes"/>
</file>