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コンシューマー・スマートフォン向けゲーム開発会社にて、◯年間プランナーとしてアクションRPG（家庭用）とソーシャルゲーム（iOS/Android）を担当してきました。企画書・仕様書の作成からレベルデザイン、運用イベントの設計・バランス調整までを受け持ち、1タイトルあたり月◯件のイベント仕様をリリースまで管理しています。プレイテストのフィードバックと行動ログの両方を根拠に改善案をまとめ、実装担当者と合意した上で仕様を確定させる進め方を徹底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事業内容：コンシューマー・スマートフォン向けゲーム開発会社（従業員約◯名／プランナー◯名体制）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所属・役職：ゲームクリエイター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・アクションRPG（家庭用）の企画立案とゲームデザインドキュメント作成、仕様変更の履歴管理</w:t>
            </w:r>
          </w:p>
          <w:p>
            <w:pPr>
              <w:spacing w:after="60" w:line="300"/>
              <w:ind w:left="200"/>
            </w:pPr>
            <w:r>
              <w:rPr>
                <w:rFonts w:ascii="MS Mincho" w:cs="MS Mincho" w:eastAsia="MS Mincho" w:hAnsi="MS Mincho"/>
                <w:sz w:val="20"/>
                <w:szCs w:val="20"/>
              </w:rPr>
              <w:t xml:space="preserve">・レベルデザイン（ステージ構成・敵配置・難易度曲線）の設計と、専用ツール・表計算でのデータ入力</w:t>
            </w:r>
          </w:p>
          <w:p>
            <w:pPr>
              <w:spacing w:after="60" w:line="300"/>
              <w:ind w:left="200"/>
            </w:pPr>
            <w:r>
              <w:rPr>
                <w:rFonts w:ascii="MS Mincho" w:cs="MS Mincho" w:eastAsia="MS Mincho" w:hAnsi="MS Mincho"/>
                <w:sz w:val="20"/>
                <w:szCs w:val="20"/>
              </w:rPr>
              <w:t xml:space="preserve">・ソーシャルゲームの月◯件の運用イベント設計、報酬バランス調整、実装後の検証</w:t>
            </w:r>
          </w:p>
          <w:p>
            <w:pPr>
              <w:spacing w:after="60" w:line="300"/>
              <w:ind w:left="200"/>
            </w:pPr>
            <w:r>
              <w:rPr>
                <w:rFonts w:ascii="MS Mincho" w:cs="MS Mincho" w:eastAsia="MS Mincho" w:hAnsi="MS Mincho"/>
                <w:sz w:val="20"/>
                <w:szCs w:val="20"/>
              </w:rPr>
              <w:t xml:space="preserve">・社内プレイテストの実施とフィードバック集約、エンジニア・デザイナーへの仕様説明と調整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・担当イベントで報酬導線と難易度の段階を見直す仕様に変更し、実施後◯週間の7日継続率が約◯ポイント改善した</w:t>
            </w:r>
          </w:p>
          <w:p>
            <w:pPr>
              <w:spacing w:after="60" w:line="300"/>
              <w:ind w:left="200"/>
            </w:pPr>
            <w:r>
              <w:rPr>
                <w:rFonts w:ascii="MS Mincho" w:cs="MS Mincho" w:eastAsia="MS Mincho" w:hAnsi="MS Mincho"/>
                <w:sz w:val="20"/>
                <w:szCs w:val="20"/>
              </w:rPr>
              <w:t xml:space="preserve">・離脱の多かったステージについて敵配置とチェックポイント間隔を再設計し、当該ステージの離脱率を約◯%低減した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・企画書・仕様書・ゲームデザインドキュメントの作成と更新</w:t>
      </w:r>
    </w:p>
    <w:p>
      <w:pPr>
        <w:spacing w:after="60" w:line="300"/>
        <w:ind w:left="200"/>
      </w:pPr>
      <w:r>
        <w:rPr>
          <w:rFonts w:ascii="MS Mincho" w:cs="MS Mincho" w:eastAsia="MS Mincho" w:hAnsi="MS Mincho"/>
          <w:sz w:val="20"/>
          <w:szCs w:val="20"/>
        </w:rPr>
        <w:t xml:space="preserve">・表計算ソフトによるマスターデータ管理とバランス数値の設計</w:t>
      </w:r>
    </w:p>
    <w:p>
      <w:pPr>
        <w:spacing w:after="60" w:line="300"/>
        <w:ind w:left="200"/>
      </w:pPr>
      <w:r>
        <w:rPr>
          <w:rFonts w:ascii="MS Mincho" w:cs="MS Mincho" w:eastAsia="MS Mincho" w:hAnsi="MS Mincho"/>
          <w:sz w:val="20"/>
          <w:szCs w:val="20"/>
        </w:rPr>
        <w:t xml:space="preserve">・Unityでのレベル配置・実機確認、実装担当者との仕様すり合わせ</w:t>
      </w:r>
    </w:p>
    <w:p>
      <w:pPr>
        <w:spacing w:after="60" w:line="300"/>
        <w:ind w:left="200"/>
      </w:pPr>
      <w:r>
        <w:rPr>
          <w:rFonts w:ascii="MS Mincho" w:cs="MS Mincho" w:eastAsia="MS Mincho" w:hAnsi="MS Mincho"/>
          <w:sz w:val="20"/>
          <w:szCs w:val="20"/>
        </w:rPr>
        <w:t xml:space="preserve">・行動ログの集計・ダッシュボード確認によるKPIの継続的なモニタリング</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・基本情報技術者試験（20XX年X月取得）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プレイヤーがどこでつまずくかを、プレイテストの観察と行動ログの両面から特定できることが強みです。担当タイトルのチュートリアルでは、離脱の集中していた操作説明の順序と初回報酬のタイミングを見直す仕様案を作成し、エンジニアと工数を調整して◯週間で改修を完了、完了率が約◯%向上しました。御社でも新規・運用いずれのフェーズでも、仕様の意図を言語化して関係職種に共有しながら、遊びの手触りと数値の両方に責任を持つ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ゲームクリエイターの職務経歴書テンプレート（例文入り）</dc:title>
  <dc:creator>RESUMY.AI</dc:creator>
  <cp:lastModifiedBy>Un-named</cp:lastModifiedBy>
  <cp:revision>1</cp:revision>
  <dcterms:created xsi:type="dcterms:W3CDTF">2026-10-19T21:15:33.366Z</dcterms:created>
  <dcterms:modified xsi:type="dcterms:W3CDTF">2026-10-19T21:15:33.366Z</dcterms:modified>
</cp:coreProperties>
</file>

<file path=docProps/custom.xml><?xml version="1.0" encoding="utf-8"?>
<Properties xmlns="http://schemas.openxmlformats.org/officeDocument/2006/custom-properties" xmlns:vt="http://schemas.openxmlformats.org/officeDocument/2006/docPropsVTypes"/>
</file>