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スマートフォン向けRPGを運営する開発会社で、シナリオライターとして◯年間従事しています。運営タイトルのメインシナリオ第◯章以降の執筆と、期間限定イベントシナリオを年間◯本担当し、キャラクターの口調表や世界観設定をもとに台詞単位の文字数制限に収める執筆を行ってきました。プランナーの企画意図をヒアリングしてプロットを固め、演出・サウンド担当と収録前に台本をすり合わせる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事業内容：スマートフォン向けRPGを主力とするゲーム開発会社（シナリオチーム◯名）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所属・役職：ゲームシナリオライター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・運営中タイトルのメインシナリオ執筆（第◯章〜、累計約◯万字）</w:t>
            </w:r>
          </w:p>
          <w:p>
            <w:pPr>
              <w:spacing w:after="60" w:line="300"/>
              <w:ind w:left="200"/>
            </w:pPr>
            <w:r>
              <w:rPr>
                <w:rFonts w:ascii="MS Mincho" w:cs="MS Mincho" w:eastAsia="MS Mincho" w:hAnsi="MS Mincho"/>
                <w:sz w:val="20"/>
                <w:szCs w:val="20"/>
              </w:rPr>
              <w:t xml:space="preserve">・期間限定イベントシナリオのプロット作成および執筆（年間◯本）</w:t>
            </w:r>
          </w:p>
          <w:p>
            <w:pPr>
              <w:spacing w:after="60" w:line="300"/>
              <w:ind w:left="200"/>
            </w:pPr>
            <w:r>
              <w:rPr>
                <w:rFonts w:ascii="MS Mincho" w:cs="MS Mincho" w:eastAsia="MS Mincho" w:hAnsi="MS Mincho"/>
                <w:sz w:val="20"/>
                <w:szCs w:val="20"/>
              </w:rPr>
              <w:t xml:space="preserve">・キャラクターボイス収録用台本、ホーム画面・戦闘時の短台詞作成（◯キャラ分）</w:t>
            </w:r>
          </w:p>
          <w:p>
            <w:pPr>
              <w:spacing w:after="60" w:line="300"/>
              <w:ind w:left="200"/>
            </w:pPr>
            <w:r>
              <w:rPr>
                <w:rFonts w:ascii="MS Mincho" w:cs="MS Mincho" w:eastAsia="MS Mincho" w:hAnsi="MS Mincho"/>
                <w:sz w:val="20"/>
                <w:szCs w:val="20"/>
              </w:rPr>
              <w:t xml:space="preserve">・プランナー・演出担当との仕様すり合わせ、リテイク対応、スプレッドシートでの台本入稿</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・既存キャラクターの設定を整理してバックストーリーを執筆し、公開後のアンケートで続編要望が多く寄せられたため追加エピソード◯本を担当</w:t>
            </w:r>
          </w:p>
          <w:p>
            <w:pPr>
              <w:spacing w:after="60" w:line="300"/>
              <w:ind w:left="200"/>
            </w:pPr>
            <w:r>
              <w:rPr>
                <w:rFonts w:ascii="MS Mincho" w:cs="MS Mincho" w:eastAsia="MS Mincho" w:hAnsi="MS Mincho"/>
                <w:sz w:val="20"/>
                <w:szCs w:val="20"/>
              </w:rPr>
              <w:t xml:space="preserve">・プロット段階でプランナーと確認する項目をチェックリスト化し、初稿提出後の大きな構成リテイクを◯件から◯件に減らした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・メインシナリオ・イベントシナリオ・ボイス収録台本の執筆</w:t>
      </w:r>
    </w:p>
    <w:p>
      <w:pPr>
        <w:spacing w:after="60" w:line="300"/>
        <w:ind w:left="200"/>
      </w:pPr>
      <w:r>
        <w:rPr>
          <w:rFonts w:ascii="MS Mincho" w:cs="MS Mincho" w:eastAsia="MS Mincho" w:hAnsi="MS Mincho"/>
          <w:sz w:val="20"/>
          <w:szCs w:val="20"/>
        </w:rPr>
        <w:t xml:space="preserve">・プロット作成、キャラクター設定・世界観設定の構築と設定資料の整備</w:t>
      </w:r>
    </w:p>
    <w:p>
      <w:pPr>
        <w:spacing w:after="60" w:line="300"/>
        <w:ind w:left="200"/>
      </w:pPr>
      <w:r>
        <w:rPr>
          <w:rFonts w:ascii="MS Mincho" w:cs="MS Mincho" w:eastAsia="MS Mincho" w:hAnsi="MS Mincho"/>
          <w:sz w:val="20"/>
          <w:szCs w:val="20"/>
        </w:rPr>
        <w:t xml:space="preserve">・文字数制限・表示仕様に合わせた台詞調整、キャラクター口調の書き分け</w:t>
      </w:r>
    </w:p>
    <w:p>
      <w:pPr>
        <w:spacing w:after="60" w:line="300"/>
        <w:ind w:left="200"/>
      </w:pPr>
      <w:r>
        <w:rPr>
          <w:rFonts w:ascii="MS Mincho" w:cs="MS Mincho" w:eastAsia="MS Mincho" w:hAnsi="MS Mincho"/>
          <w:sz w:val="20"/>
          <w:szCs w:val="20"/>
        </w:rPr>
        <w:t xml:space="preserve">・Googleスプレッドシートでの台本管理、Backlogでの進行管理と外部ライターへの発注・チェック</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既存キャラクターの口調や関係性を崩さずに新しい物語を足していく、運営タイトル向けの執筆が強みです。担当イベントでは企画段階からプランナーと組み、既存◯キャラの過去設定を洗い直して矛盾のないバックストーリーを構成し、公開後のユーザーアンケートで続編要望が集まり追加エピソード◯本の執筆を担当しました。長期運営タイトルの設定を尊重しながら新規プレイヤーにも入り口を作る書き方で、貴社タイトルのシナリオ拡充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ゲームシナリオライターの職務経歴書テンプレート（例文入り）</dc:title>
  <dc:creator>RESUMY.AI</dc:creator>
  <cp:lastModifiedBy>Un-named</cp:lastModifiedBy>
  <cp:revision>1</cp:revision>
  <dcterms:created xsi:type="dcterms:W3CDTF">2026-10-19T06:12:28.381Z</dcterms:created>
  <dcterms:modified xsi:type="dcterms:W3CDTF">2026-10-19T06:12:28.381Z</dcterms:modified>
</cp:coreProperties>
</file>

<file path=docProps/custom.xml><?xml version="1.0" encoding="utf-8"?>
<Properties xmlns="http://schemas.openxmlformats.org/officeDocument/2006/custom-properties" xmlns:vt="http://schemas.openxmlformats.org/officeDocument/2006/docPropsVTypes"/>
</file>