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スマートフォン向けRPGを開発・運営する会社で、ゲームデザイナーとして◯年間従事しています。バトルシステムの仕様策定とパラメータ設計を主担当とし、あわせてクエストのレベルデザインと月次イベントの企画・仕様書作成を担当してきました。数値表をそのまま渡すのではなく、プレイテストで体感の引っかかりを確認してから調整案を出す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事業内容：スマートフォン向けゲームの開発・運営会社（従業員約◯名／運営タイトル◯本）</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・運営中のスマートフォン向けRPG（累計◯万DL）のバトルシステム仕様策定と敵・スキルのパラメータ設計</w:t>
            </w:r>
          </w:p>
          <w:p>
            <w:pPr>
              <w:spacing w:after="60" w:line="300"/>
              <w:ind w:left="200"/>
            </w:pPr>
            <w:r>
              <w:rPr>
                <w:rFonts w:ascii="MS Mincho" w:cs="MS Mincho" w:eastAsia="MS Mincho" w:hAnsi="MS Mincho"/>
                <w:sz w:val="20"/>
                <w:szCs w:val="20"/>
              </w:rPr>
              <w:t xml:space="preserve">・月次イベントおよび新キャラクター実装の企画立案、仕様書作成（月◯本）とマスタデータ入力</w:t>
            </w:r>
          </w:p>
          <w:p>
            <w:pPr>
              <w:spacing w:after="60" w:line="300"/>
              <w:ind w:left="200"/>
            </w:pPr>
            <w:r>
              <w:rPr>
                <w:rFonts w:ascii="MS Mincho" w:cs="MS Mincho" w:eastAsia="MS Mincho" w:hAnsi="MS Mincho"/>
                <w:sz w:val="20"/>
                <w:szCs w:val="20"/>
              </w:rPr>
              <w:t xml:space="preserve">・クエストのレベルデザイン（ステージ構成、敵配置、報酬設計）と実装後の挙動確認</w:t>
            </w:r>
          </w:p>
          <w:p>
            <w:pPr>
              <w:spacing w:after="60" w:line="300"/>
              <w:ind w:left="200"/>
            </w:pPr>
            <w:r>
              <w:rPr>
                <w:rFonts w:ascii="MS Mincho" w:cs="MS Mincho" w:eastAsia="MS Mincho" w:hAnsi="MS Mincho"/>
                <w:sz w:val="20"/>
                <w:szCs w:val="20"/>
              </w:rPr>
              <w:t xml:space="preserve">・エンジニア・アーティスト・QAとの仕様レビュー、プランナー◯名の作成仕様のチェック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・序盤クエストの離脱地点をログとプレイテストで特定し、敵配置と報酬取得タイミングを見直す仕様を作成、チュートリアル完了率を約◯%改善した</w:t>
            </w:r>
          </w:p>
          <w:p>
            <w:pPr>
              <w:spacing w:after="60" w:line="300"/>
              <w:ind w:left="200"/>
            </w:pPr>
            <w:r>
              <w:rPr>
                <w:rFonts w:ascii="MS Mincho" w:cs="MS Mincho" w:eastAsia="MS Mincho" w:hAnsi="MS Mincho"/>
                <w:sz w:val="20"/>
                <w:szCs w:val="20"/>
              </w:rPr>
              <w:t xml:space="preserve">・イベント難易度の指摘が続いた回について、想定戦力と実際の編成分布を比較し難易度段階を◯段構成に変更、イベント参加率が前回比で約◯%増加した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・ゲーム仕様書・企画書の作成（Google スプレッドシート、Confluence）</w:t>
      </w:r>
    </w:p>
    <w:p>
      <w:pPr>
        <w:spacing w:after="60" w:line="300"/>
        <w:ind w:left="200"/>
      </w:pPr>
      <w:r>
        <w:rPr>
          <w:rFonts w:ascii="MS Mincho" w:cs="MS Mincho" w:eastAsia="MS Mincho" w:hAnsi="MS Mincho"/>
          <w:sz w:val="20"/>
          <w:szCs w:val="20"/>
        </w:rPr>
        <w:t xml:space="preserve">・バトルパラメータ設計、難易度調整、マスタデータ管理</w:t>
      </w:r>
    </w:p>
    <w:p>
      <w:pPr>
        <w:spacing w:after="60" w:line="300"/>
        <w:ind w:left="200"/>
      </w:pPr>
      <w:r>
        <w:rPr>
          <w:rFonts w:ascii="MS Mincho" w:cs="MS Mincho" w:eastAsia="MS Mincho" w:hAnsi="MS Mincho"/>
          <w:sz w:val="20"/>
          <w:szCs w:val="20"/>
        </w:rPr>
        <w:t xml:space="preserve">・レベルデザイン（ステージ構成・敵配置・報酬設計）とプレイテスト設計</w:t>
      </w:r>
    </w:p>
    <w:p>
      <w:pPr>
        <w:spacing w:after="60" w:line="300"/>
        <w:ind w:left="200"/>
      </w:pPr>
      <w:r>
        <w:rPr>
          <w:rFonts w:ascii="MS Mincho" w:cs="MS Mincho" w:eastAsia="MS Mincho" w:hAnsi="MS Mincho"/>
          <w:sz w:val="20"/>
          <w:szCs w:val="20"/>
        </w:rPr>
        <w:t xml:space="preserve">・継続率・課金率などの指標確認、JIRA／Backlogでの仕様チケット運用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◯◯◯点（海外パブリッシャーとの仕様調整の経験あり）</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難易度とテンポの調整を、数値と実プレイの両面から詰められることが強みです。担当タイトルでは序盤クエストの離脱が課題となり、ログで停止地点を絞り込んだうえで社内テスターと◯回のプレイテストを重ね、敵配置と報酬の受け取り位置を変更する仕様を作成し、チュートリアル完了率が約◯%改善しました。新しい環境でも、体感の違和感を言語化してエンジニアやアーティストに渡せる仕様に落とし込み、限られた工数の中で遊びの質を高め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ゲームデザイナーの職務経歴書テンプレート（例文入り）</dc:title>
  <dc:creator>RESUMY.AI</dc:creator>
  <cp:lastModifiedBy>Un-named</cp:lastModifiedBy>
  <cp:revision>1</cp:revision>
  <dcterms:created xsi:type="dcterms:W3CDTF">2026-10-22T11:53:09.475Z</dcterms:created>
  <dcterms:modified xsi:type="dcterms:W3CDTF">2026-10-22T11:53:09.475Z</dcterms:modified>
</cp:coreProperties>
</file>

<file path=docProps/custom.xml><?xml version="1.0" encoding="utf-8"?>
<Properties xmlns="http://schemas.openxmlformats.org/officeDocument/2006/custom-properties" xmlns:vt="http://schemas.openxmlformats.org/officeDocument/2006/docPropsVTypes"/>
</file>