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スマートフォン向けRPGを開発・運営する会社で、ゲームプランナーとして◯年間勤務しています。新規タイトルでは企画書と仕様書の作成、バトル・成長要素のパラメータ設計を担当し、運営フェーズでは月◯本のイベント企画と報酬設計、実装後の数値モニタリングまで一貫して受け持ってきました。プレイログを確認しながら仕様の意図と実際の遊ばれ方の差分を整理し、次回イベントの設計に反映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事業内容：スマートフォン向けRPGを主力とするゲーム開発・運営会社（従業員約◯名／運営タイトル◯本）</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所属・役職：ゲームプランナー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・運営中RPGの月次イベント企画（月◯本）：企画書、報酬設計、テキスト発注、実装仕様書の作成</w:t>
            </w:r>
          </w:p>
          <w:p>
            <w:pPr>
              <w:spacing w:after="60" w:line="300"/>
              <w:ind w:left="200"/>
            </w:pPr>
            <w:r>
              <w:rPr>
                <w:rFonts w:ascii="MS Mincho" w:cs="MS Mincho" w:eastAsia="MS Mincho" w:hAnsi="MS Mincho"/>
                <w:sz w:val="20"/>
                <w:szCs w:val="20"/>
              </w:rPr>
              <w:t xml:space="preserve">・バトル・キャラクター成長のパラメータ設計とマスターデータ作成、社内テストでの難易度調整</w:t>
            </w:r>
          </w:p>
          <w:p>
            <w:pPr>
              <w:spacing w:after="60" w:line="300"/>
              <w:ind w:left="200"/>
            </w:pPr>
            <w:r>
              <w:rPr>
                <w:rFonts w:ascii="MS Mincho" w:cs="MS Mincho" w:eastAsia="MS Mincho" w:hAnsi="MS Mincho"/>
                <w:sz w:val="20"/>
                <w:szCs w:val="20"/>
              </w:rPr>
              <w:t xml:space="preserve">・新規タイトルのコンセプト検討とプロトタイプ仕様の作成、社内プレイ会での検証と仕様修正</w:t>
            </w:r>
          </w:p>
          <w:p>
            <w:pPr>
              <w:spacing w:after="60" w:line="300"/>
              <w:ind w:left="200"/>
            </w:pPr>
            <w:r>
              <w:rPr>
                <w:rFonts w:ascii="MS Mincho" w:cs="MS Mincho" w:eastAsia="MS Mincho" w:hAnsi="MS Mincho"/>
                <w:sz w:val="20"/>
                <w:szCs w:val="20"/>
              </w:rPr>
              <w:t xml:space="preserve">・エンジニア・デザイナー・サウンド・カスタマーサポートとの仕様調整、リリース前チェックリストの運用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・イベントの報酬到達ラインが上級プレイヤー向けに偏っていたため、プレイログからクリア進捗の分布を確認して難易度と報酬段階を再設計し、参加ユーザーの完走率が前回開催比で約◯%向上した</w:t>
            </w:r>
          </w:p>
          <w:p>
            <w:pPr>
              <w:spacing w:after="60" w:line="300"/>
              <w:ind w:left="200"/>
            </w:pPr>
            <w:r>
              <w:rPr>
                <w:rFonts w:ascii="MS Mincho" w:cs="MS Mincho" w:eastAsia="MS Mincho" w:hAnsi="MS Mincho"/>
                <w:sz w:val="20"/>
                <w:szCs w:val="20"/>
              </w:rPr>
              <w:t xml:space="preserve">・仕様書テンプレートに異常系・上限値・表示文言の定義欄を追加し、着手前レビューを定例化した結果、実装中の仕様差し戻しが月◯件から◯件に減少した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・企画書・仕様書作成（Excel／Googleスプレッドシート／Confluence）</w:t>
      </w:r>
    </w:p>
    <w:p>
      <w:pPr>
        <w:spacing w:after="60" w:line="300"/>
        <w:ind w:left="200"/>
      </w:pPr>
      <w:r>
        <w:rPr>
          <w:rFonts w:ascii="MS Mincho" w:cs="MS Mincho" w:eastAsia="MS Mincho" w:hAnsi="MS Mincho"/>
          <w:sz w:val="20"/>
          <w:szCs w:val="20"/>
        </w:rPr>
        <w:t xml:space="preserve">・イベント設計・報酬設計、マスターデータ設計とパラメータ調整</w:t>
      </w:r>
    </w:p>
    <w:p>
      <w:pPr>
        <w:spacing w:after="60" w:line="300"/>
        <w:ind w:left="200"/>
      </w:pPr>
      <w:r>
        <w:rPr>
          <w:rFonts w:ascii="MS Mincho" w:cs="MS Mincho" w:eastAsia="MS Mincho" w:hAnsi="MS Mincho"/>
          <w:sz w:val="20"/>
          <w:szCs w:val="20"/>
        </w:rPr>
        <w:t xml:space="preserve">・プレイログの集計・確認（SQLによる抽出、BIツールでの継続率・参加率の確認）</w:t>
      </w:r>
    </w:p>
    <w:p>
      <w:pPr>
        <w:spacing w:after="60" w:line="300"/>
        <w:ind w:left="200"/>
      </w:pPr>
      <w:r>
        <w:rPr>
          <w:rFonts w:ascii="MS Mincho" w:cs="MS Mincho" w:eastAsia="MS Mincho" w:hAnsi="MS Mincho"/>
          <w:sz w:val="20"/>
          <w:szCs w:val="20"/>
        </w:rPr>
        <w:t xml:space="preserve">・タスク管理と進行調整（JIRA／Backlog）、Unityでの仕様確認</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仕様書を「実装者が判断に迷わない粒度」まで書き切ることが私の強みです。前職では仕様の解釈違いによる手戻りが課題だったため、画面遷移図・状態遷移の条件・異常系の挙動・マスターデータの項目定義をテンプレート化し、着手前にエンジニアとデザイナーでレビューする場を設けた結果、実装中の仕様確認のやり取りが減り、イベント制作のスケジュール遅延が起きにくくなりました。貴社でも複数ラインが並行する運営タイトルにおいて、仕様の粒度をそろえて進行の詰まりを減らす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ゲームプランナーの職務経歴書テンプレート（例文入り）</dc:title>
  <dc:creator>RESUMY.AI</dc:creator>
  <cp:lastModifiedBy>Un-named</cp:lastModifiedBy>
  <cp:revision>1</cp:revision>
  <dcterms:created xsi:type="dcterms:W3CDTF">2026-10-19T22:16:58.201Z</dcterms:created>
  <dcterms:modified xsi:type="dcterms:W3CDTF">2026-10-19T22:16:58.201Z</dcterms:modified>
</cp:coreProperties>
</file>

<file path=docProps/custom.xml><?xml version="1.0" encoding="utf-8"?>
<Properties xmlns="http://schemas.openxmlformats.org/officeDocument/2006/custom-properties" xmlns:vt="http://schemas.openxmlformats.org/officeDocument/2006/docPropsVTypes"/>
</file>