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半導体製造装置メーカーのフィールドサービス部門で◯年、CVD装置とエッチング装置の設置・立ち上げから定期点検、緊急故障対応までを担当してきました。担当は◯社・約◯台で、月平均◯件の点検と◯件の緊急コールに対応し、顧客の生産計画に合わせて点検日程を調整する進め方を続けています。過去の故障履歴を機種別に整理し、交換周期の見直しを保守提案として顧客に説明する役割も担っ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事業内容：半導体製造装置メーカー（従業員約◯名）のフィールドサービス部門。国内◯拠点の顧客工場を担当</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所属・役職：サービスエンジニア</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・CVD装置・エッチング装置の搬入据付から立ち上げ調整、引き渡し立会い（年間◯台）</w:t>
            </w:r>
          </w:p>
          <w:p>
            <w:pPr>
              <w:spacing w:after="60" w:line="300"/>
              <w:ind w:left="200"/>
            </w:pPr>
            <w:r>
              <w:rPr>
                <w:rFonts w:ascii="MS Mincho" w:cs="MS Mincho" w:eastAsia="MS Mincho" w:hAnsi="MS Mincho"/>
                <w:sz w:val="20"/>
                <w:szCs w:val="20"/>
              </w:rPr>
              <w:t xml:space="preserve">・担当顧客◯社の定期点検およびオーバーホール作業（月平均◯件）</w:t>
            </w:r>
          </w:p>
          <w:p>
            <w:pPr>
              <w:spacing w:after="60" w:line="300"/>
              <w:ind w:left="200"/>
            </w:pPr>
            <w:r>
              <w:rPr>
                <w:rFonts w:ascii="MS Mincho" w:cs="MS Mincho" w:eastAsia="MS Mincho" w:hAnsi="MS Mincho"/>
                <w:sz w:val="20"/>
                <w:szCs w:val="20"/>
              </w:rPr>
              <w:t xml:space="preserve">・緊急コール対応時の故障診断、部品交換、復旧後の動作確認（月平均◯件）</w:t>
            </w:r>
          </w:p>
          <w:p>
            <w:pPr>
              <w:spacing w:after="60" w:line="300"/>
              <w:ind w:left="200"/>
            </w:pPr>
            <w:r>
              <w:rPr>
                <w:rFonts w:ascii="MS Mincho" w:cs="MS Mincho" w:eastAsia="MS Mincho" w:hAnsi="MS Mincho"/>
                <w:sz w:val="20"/>
                <w:szCs w:val="20"/>
              </w:rPr>
              <w:t xml:space="preserve">・顧客の装置オペレーターへの操作説明、日常点検手順の説明と作業報告書の作成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・担当機種の故障履歴を部位別に集計し、摩耗の早い部品の交換周期を前倒しする予防保全案を顧客に提案。該当部位に起因する突発停止の報告が年間◯件から◯件に減少</w:t>
            </w:r>
          </w:p>
          <w:p>
            <w:pPr>
              <w:spacing w:after="60" w:line="300"/>
              <w:ind w:left="200"/>
            </w:pPr>
            <w:r>
              <w:rPr>
                <w:rFonts w:ascii="MS Mincho" w:cs="MS Mincho" w:eastAsia="MS Mincho" w:hAnsi="MS Mincho"/>
                <w:sz w:val="20"/>
                <w:szCs w:val="20"/>
              </w:rPr>
              <w:t xml:space="preserve">・緊急対応時の初動確認項目を一覧化し、拠点内◯名に共有。訪問前の電話ヒアリングで持参部品を判断できるようになり、再訪問となる案件が月◯件から◯件に減少</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・半導体製造装置（CVD・エッチング・洗浄装置）の設置調整と保守・修理</w:t>
      </w:r>
    </w:p>
    <w:p>
      <w:pPr>
        <w:spacing w:after="60" w:line="300"/>
        <w:ind w:left="200"/>
      </w:pPr>
      <w:r>
        <w:rPr>
          <w:rFonts w:ascii="MS Mincho" w:cs="MS Mincho" w:eastAsia="MS Mincho" w:hAnsi="MS Mincho"/>
          <w:sz w:val="20"/>
          <w:szCs w:val="20"/>
        </w:rPr>
        <w:t xml:space="preserve">・電気回路図・配管図の読解、PLCの動作確認とパラメータ確認</w:t>
      </w:r>
    </w:p>
    <w:p>
      <w:pPr>
        <w:spacing w:after="60" w:line="300"/>
        <w:ind w:left="200"/>
      </w:pPr>
      <w:r>
        <w:rPr>
          <w:rFonts w:ascii="MS Mincho" w:cs="MS Mincho" w:eastAsia="MS Mincho" w:hAnsi="MS Mincho"/>
          <w:sz w:val="20"/>
          <w:szCs w:val="20"/>
        </w:rPr>
        <w:t xml:space="preserve">・真空機器の取り扱い、クリーンルーム内作業と静電気対策</w:t>
      </w:r>
    </w:p>
    <w:p>
      <w:pPr>
        <w:spacing w:after="60" w:line="300"/>
        <w:ind w:left="200"/>
      </w:pPr>
      <w:r>
        <w:rPr>
          <w:rFonts w:ascii="MS Mincho" w:cs="MS Mincho" w:eastAsia="MS Mincho" w:hAnsi="MS Mincho"/>
          <w:sz w:val="20"/>
          <w:szCs w:val="20"/>
        </w:rPr>
        <w:t xml:space="preserve">・オシロスコープ・マルチメータ等を用いた計測と故障箇所の切り分け</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・第二種電気工事士（20XX年X月取得）</w:t>
      </w:r>
    </w:p>
    <w:p>
      <w:pPr>
        <w:spacing w:after="60" w:line="300"/>
        <w:ind w:left="200"/>
      </w:pPr>
      <w:r>
        <w:rPr>
          <w:rFonts w:ascii="MS Mincho" w:cs="MS Mincho" w:eastAsia="MS Mincho" w:hAnsi="MS Mincho"/>
          <w:sz w:val="20"/>
          <w:szCs w:val="20"/>
        </w:rPr>
        <w:t xml:space="preserve">・低圧電気取扱業務特別教育修了（20XX年X月）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装置が停止した際に、電気系・真空系・制御系のどこに原因があるかを順序立てて切り分ける力が強みです。担当機種の故障履歴を部位別に集計し、摩耗が早い部品の交換周期を前倒しする予防保全案を顧客に提案した結果、該当部位に起因する突発停止の報告が年間◯件から◯件に減りました。貴社でも担当製品の故障傾向を記録として残し、点検時の確認項目に反映させることで、顧客の生産への影響を抑える保守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サービスエンジニアの職務経歴書テンプレート（例文入り）</dc:title>
  <dc:creator>RESUMY.AI</dc:creator>
  <cp:lastModifiedBy>Un-named</cp:lastModifiedBy>
  <cp:revision>1</cp:revision>
  <dcterms:created xsi:type="dcterms:W3CDTF">2026-10-22T09:52:34.289Z</dcterms:created>
  <dcterms:modified xsi:type="dcterms:W3CDTF">2026-10-22T09:52:34.289Z</dcterms:modified>
</cp:coreProperties>
</file>

<file path=docProps/custom.xml><?xml version="1.0" encoding="utf-8"?>
<Properties xmlns="http://schemas.openxmlformats.org/officeDocument/2006/custom-properties" xmlns:vt="http://schemas.openxmlformats.org/officeDocument/2006/docPropsVTypes"/>
</file>