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駅構内のフレッシュジュース専門店にて◯年間、ドリンクの調理提供、果物の仕込み、在庫・発注、接客レジを担当してきました。1日平均◯杯、通勤時間帯はピーク時に1時間あたり◯杯を提供する店舗で、カット済み果物の使用順ルールと計量手順を統一し、味のばらつきと待ち時間を抑える運用を続けています。現在は新人◯名の立ち上げ指導と衛生点検表の記録・確認も任され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事業内容：駅構内を中心に出店するフレッシュジュース専門チェーン（全国◯店舗）の路面型スタンド。スタッフ◯名体制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所属・役職：ジューススタンド</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・フレッシュジュース・スムージーの調理提供（1日平均◯杯、ピーク時◯杯／時）</w:t>
            </w:r>
          </w:p>
          <w:p>
            <w:pPr>
              <w:spacing w:after="60" w:line="300"/>
              <w:ind w:left="200"/>
            </w:pPr>
            <w:r>
              <w:rPr>
                <w:rFonts w:ascii="MS Mincho" w:cs="MS Mincho" w:eastAsia="MS Mincho" w:hAnsi="MS Mincho"/>
                <w:sz w:val="20"/>
                <w:szCs w:val="20"/>
              </w:rPr>
              <w:t xml:space="preserve">・果物・野菜のカットと下処理、鮮度チェック、使用順の管理と日次の在庫確認</w:t>
            </w:r>
          </w:p>
          <w:p>
            <w:pPr>
              <w:spacing w:after="60" w:line="300"/>
              <w:ind w:left="200"/>
            </w:pPr>
            <w:r>
              <w:rPr>
                <w:rFonts w:ascii="MS Mincho" w:cs="MS Mincho" w:eastAsia="MS Mincho" w:hAnsi="MS Mincho"/>
                <w:sz w:val="20"/>
                <w:szCs w:val="20"/>
              </w:rPr>
              <w:t xml:space="preserve">・業務用ブレンダー（Vitamix）・コールドプレスジューサーの操作、分解洗浄と簡易メンテナンス</w:t>
            </w:r>
          </w:p>
          <w:p>
            <w:pPr>
              <w:spacing w:after="60" w:line="300"/>
              <w:ind w:left="200"/>
            </w:pPr>
            <w:r>
              <w:rPr>
                <w:rFonts w:ascii="MS Mincho" w:cs="MS Mincho" w:eastAsia="MS Mincho" w:hAnsi="MS Mincho"/>
                <w:sz w:val="20"/>
                <w:szCs w:val="20"/>
              </w:rPr>
              <w:t xml:space="preserve">・レジ・モバイルオーダー対応、開閉店作業、衛生点検表の記録と店長への提出</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・カット果物とトッピングの配置および担当機器の割り当てを見直し、ピーク時の1杯あたり提供時間を約◯秒短縮。待ち列の滞留が減り、店長との振り返りでも回転の改善を確認しました。</w:t>
            </w:r>
          </w:p>
          <w:p>
            <w:pPr>
              <w:spacing w:after="60" w:line="300"/>
              <w:ind w:left="200"/>
            </w:pPr>
            <w:r>
              <w:rPr>
                <w:rFonts w:ascii="MS Mincho" w:cs="MS Mincho" w:eastAsia="MS Mincho" w:hAnsi="MS Mincho"/>
                <w:sz w:val="20"/>
                <w:szCs w:val="20"/>
              </w:rPr>
              <w:t xml:space="preserve">・曜日・天候ごとの販売杯数を記録して発注量の目安表を作成し、果物の廃棄を月間約◯%削減。新人にも同じ基準で発注補助を任せられる状態にしました。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・業務用ブレンダー・コールドプレスジューサーの操作と分解洗浄</w:t>
      </w:r>
    </w:p>
    <w:p>
      <w:pPr>
        <w:spacing w:after="60" w:line="300"/>
        <w:ind w:left="200"/>
      </w:pPr>
      <w:r>
        <w:rPr>
          <w:rFonts w:ascii="MS Mincho" w:cs="MS Mincho" w:eastAsia="MS Mincho" w:hAnsi="MS Mincho"/>
          <w:sz w:val="20"/>
          <w:szCs w:val="20"/>
        </w:rPr>
        <w:t xml:space="preserve">・レシピに沿った計量・調合、果物のカットと仕込み、味の再現性の確認</w:t>
      </w:r>
    </w:p>
    <w:p>
      <w:pPr>
        <w:spacing w:after="60" w:line="300"/>
        <w:ind w:left="200"/>
      </w:pPr>
      <w:r>
        <w:rPr>
          <w:rFonts w:ascii="MS Mincho" w:cs="MS Mincho" w:eastAsia="MS Mincho" w:hAnsi="MS Mincho"/>
          <w:sz w:val="20"/>
          <w:szCs w:val="20"/>
        </w:rPr>
        <w:t xml:space="preserve">・POSレジ・モバイルオーダーの受付処理、繁忙時の接客とカスタマイズ提案</w:t>
      </w:r>
    </w:p>
    <w:p>
      <w:pPr>
        <w:spacing w:after="60" w:line="300"/>
        <w:ind w:left="200"/>
      </w:pPr>
      <w:r>
        <w:rPr>
          <w:rFonts w:ascii="MS Mincho" w:cs="MS Mincho" w:eastAsia="MS Mincho" w:hAnsi="MS Mincho"/>
          <w:sz w:val="20"/>
          <w:szCs w:val="20"/>
        </w:rPr>
        <w:t xml:space="preserve">・食材の鮮度・温度管理、衛生点検表の記録、新人◯名への作業手順指導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混雑時でも品質を落とさない調理オペレーションの組み立てが強みです。注文を受けてから提供までの動きを書き出し、カット果物とトッピングの置き場所、使用するブレンダーの割り当てを整理した結果、ピーク時の待ち列が短くなり、レシピ通りの分量で作れる比率も安定しました。貴店でも繁忙時間帯の作業分担を見直し、提供スピードと味の再現性を両立させる形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ジューススタンドの職務経歴書テンプレート（例文入り）</dc:title>
  <dc:creator>RESUMY.AI</dc:creator>
  <cp:lastModifiedBy>Un-named</cp:lastModifiedBy>
  <cp:revision>1</cp:revision>
  <dcterms:created xsi:type="dcterms:W3CDTF">2026-10-22T14:56:26.751Z</dcterms:created>
  <dcterms:modified xsi:type="dcterms:W3CDTF">2026-10-22T14:56:26.751Z</dcterms:modified>
</cp:coreProperties>
</file>

<file path=docProps/custom.xml><?xml version="1.0" encoding="utf-8"?>
<Properties xmlns="http://schemas.openxmlformats.org/officeDocument/2006/custom-properties" xmlns:vt="http://schemas.openxmlformats.org/officeDocument/2006/docPropsVTypes"/>
</file>