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スタイリスト事務所に◯年在籍し、女性ファッション誌のタイアップ・特集ページとアパレルブランドの広告撮影で、モデル・タレントのスタイリングを担当しています。編集者やアートディレクターとの打ち合わせで企画の狙いを整理し、ブランドPRへのリース交渉から当日のフィッティング、撮影後の返却・検品までを一貫して担当しています。月◯本の撮影を並行して進めるため、衣装の到着日と返却期限を一覧で管理し、複数案件が重なる週でも調達漏れを出さない体制を整え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事業内容：タレント・モデルのスタイリングを手がけるスタイリスト事務所（所属スタイリスト◯名、アシスタント◯名）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所属・役職：スタイリスト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・女性ファッション誌のタイアップ・特集ページのスタイリング（月◯本、1本あたり◯カット）</w:t>
            </w:r>
          </w:p>
          <w:p>
            <w:pPr>
              <w:spacing w:after="60" w:line="300"/>
              <w:ind w:left="200"/>
            </w:pPr>
            <w:r>
              <w:rPr>
                <w:rFonts w:ascii="MS Mincho" w:cs="MS Mincho" w:eastAsia="MS Mincho" w:hAnsi="MS Mincho"/>
                <w:sz w:val="20"/>
                <w:szCs w:val="20"/>
              </w:rPr>
              <w:t xml:space="preserve">・アパレルブランドの広告・シーズンビジュアル撮影における衣装コーディネートと提案資料の作成</w:t>
            </w:r>
          </w:p>
          <w:p>
            <w:pPr>
              <w:spacing w:after="60" w:line="300"/>
              <w:ind w:left="200"/>
            </w:pPr>
            <w:r>
              <w:rPr>
                <w:rFonts w:ascii="MS Mincho" w:cs="MS Mincho" w:eastAsia="MS Mincho" w:hAnsi="MS Mincho"/>
                <w:sz w:val="20"/>
                <w:szCs w:val="20"/>
              </w:rPr>
              <w:t xml:space="preserve">・ブランドPR・展示会への訪問によるリース交渉と衣装調達（取引先約◯社）</w:t>
            </w:r>
          </w:p>
          <w:p>
            <w:pPr>
              <w:spacing w:after="60" w:line="300"/>
              <w:ind w:left="200"/>
            </w:pPr>
            <w:r>
              <w:rPr>
                <w:rFonts w:ascii="MS Mincho" w:cs="MS Mincho" w:eastAsia="MS Mincho" w:hAnsi="MS Mincho"/>
                <w:sz w:val="20"/>
                <w:szCs w:val="20"/>
              </w:rPr>
              <w:t xml:space="preserve">・撮影当日のフィッティング、サイズ調整、アイロンワーク、衣装管理と撮影後の返却・検品・クリーニング手配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・企画ごとに参考ビジュアルとカット別の着用案をまとめた提案資料を用意し、現場での差し替え判断を短縮。同一ブランドのシーズンビジュアルを◯期連続で担当し、継続指名につながった</w:t>
            </w:r>
          </w:p>
          <w:p>
            <w:pPr>
              <w:spacing w:after="60" w:line="300"/>
              <w:ind w:left="200"/>
            </w:pPr>
            <w:r>
              <w:rPr>
                <w:rFonts w:ascii="MS Mincho" w:cs="MS Mincho" w:eastAsia="MS Mincho" w:hAnsi="MS Mincho"/>
                <w:sz w:val="20"/>
                <w:szCs w:val="20"/>
              </w:rPr>
              <w:t xml:space="preserve">・新規ブランドPRへの訪問と展示会での関係づくりを続け、リース先を◯社から◯社へ拡大。直前の企画変更時にも代替候補を提示できる状態を維持した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・レディース・メンズのトレンド把握と企画意図に沿ったスタイリング提案</w:t>
      </w:r>
    </w:p>
    <w:p>
      <w:pPr>
        <w:spacing w:after="60" w:line="300"/>
        <w:ind w:left="200"/>
      </w:pPr>
      <w:r>
        <w:rPr>
          <w:rFonts w:ascii="MS Mincho" w:cs="MS Mincho" w:eastAsia="MS Mincho" w:hAnsi="MS Mincho"/>
          <w:sz w:val="20"/>
          <w:szCs w:val="20"/>
        </w:rPr>
        <w:t xml:space="preserve">・ブランドPR・展示会でのリース交渉と衣装調達、返却期限の管理</w:t>
      </w:r>
    </w:p>
    <w:p>
      <w:pPr>
        <w:spacing w:after="60" w:line="300"/>
        <w:ind w:left="200"/>
      </w:pPr>
      <w:r>
        <w:rPr>
          <w:rFonts w:ascii="MS Mincho" w:cs="MS Mincho" w:eastAsia="MS Mincho" w:hAnsi="MS Mincho"/>
          <w:sz w:val="20"/>
          <w:szCs w:val="20"/>
        </w:rPr>
        <w:t xml:space="preserve">・フィッティング、ピン打ち、サイズ調整、アイロンワーク等の現場対応</w:t>
      </w:r>
    </w:p>
    <w:p>
      <w:pPr>
        <w:spacing w:after="60" w:line="300"/>
        <w:ind w:left="200"/>
      </w:pPr>
      <w:r>
        <w:rPr>
          <w:rFonts w:ascii="MS Mincho" w:cs="MS Mincho" w:eastAsia="MS Mincho" w:hAnsi="MS Mincho"/>
          <w:sz w:val="20"/>
          <w:szCs w:val="20"/>
        </w:rPr>
        <w:t xml:space="preserve">・複数案件の衣装スケジュール管理とPhotoshop・Illustratorでの提案資料作成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・色彩検定2級（20XX年X月取得）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予算と準備期間の中で、企画の意図に合う衣装を確保する調達力が強みです。ブランドPRと展示会に定期的に足を運んで新作の入荷時期を把握し、第一候補が押さえられない場合の代替案を常に二案用意することで、直前の変更が入った撮影でも進行を止めずに対応してきました。入社後も、貴社が扱う商材とターゲットに合わせたリース先の開拓と、現場で迷いを生まない提案の準備で、撮影の質と進行の安定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スタイリストの職務経歴書テンプレート（例文入り）</dc:title>
  <dc:creator>RESUMY.AI</dc:creator>
  <cp:lastModifiedBy>Un-named</cp:lastModifiedBy>
  <cp:revision>1</cp:revision>
  <dcterms:created xsi:type="dcterms:W3CDTF">2026-10-19T07:35:18.389Z</dcterms:created>
  <dcterms:modified xsi:type="dcterms:W3CDTF">2026-10-19T07:35:18.389Z</dcterms:modified>
</cp:coreProperties>
</file>

<file path=docProps/custom.xml><?xml version="1.0" encoding="utf-8"?>
<Properties xmlns="http://schemas.openxmlformats.org/officeDocument/2006/custom-properties" xmlns:vt="http://schemas.openxmlformats.org/officeDocument/2006/docPropsVTypes"/>
</file>