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MS Mincho" w:cs="MS Mincho" w:eastAsia="MS Mincho" w:hAnsi="MS Mincho"/>
          <w:b/>
          <w:bCs/>
          <w:sz w:val="32"/>
          <w:szCs w:val="32"/>
        </w:rPr>
        <w:t xml:space="preserve">職 務 経 歴 書</w:t>
      </w:r>
    </w:p>
    <w:p>
      <w:pPr>
        <w:spacing w:after="60" w:line="3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20XX年XX月XX日現在</w:t>
      </w:r>
    </w:p>
    <w:p>
      <w:pPr>
        <w:spacing w:after="2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氏名　〇〇 〇〇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■職務要約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販促プロモーションを手がける人材派遣会社に◯年在籍し、駅前広場や商業施設入口での街頭配布を担当してまいりました。化粧品・食品・金融など業種の異なる案件に週◯日稼働で従事し、配布物は1日あたり◯個前後を扱っています。人の流れを見て立ち位置と声かけの間合いを調整し、指定時間内に配布を終える進め方を続けてきました。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■職務経歴</w:t>
      </w:r>
    </w:p>
    <w:p>
      <w:pPr>
        <w:spacing w:after="60" w:line="300"/>
      </w:pPr>
      <w:r>
        <w:rPr>
          <w:rFonts w:ascii="MS Mincho" w:cs="MS Mincho" w:eastAsia="MS Mincho" w:hAnsi="MS Mincho"/>
          <w:color w:val="666666"/>
          <w:sz w:val="16"/>
          <w:szCs w:val="16"/>
        </w:rPr>
        <w:t xml:space="preserve">※掲載内容は架空の記入例です。社名・期間・業務・数値・資格は実際の経験に合わせて書き換えてください。</w:t>
      </w:r>
    </w:p>
    <w:p>
      <w:pPr>
        <w:spacing w:after="60" w:before="160"/>
      </w:pPr>
      <w:r>
        <w:rPr>
          <w:rFonts w:ascii="MS Mincho" w:cs="MS Mincho" w:eastAsia="MS Mincho" w:hAnsi="MS Mincho"/>
          <w:b/>
          <w:bCs/>
          <w:sz w:val="20"/>
          <w:szCs w:val="20"/>
        </w:rPr>
        <w:t xml:space="preserve">□20XX年4月〜現在　株式会社〇〇〇〇</w:t>
      </w:r>
    </w:p>
    <w:p>
      <w:pPr>
        <w:spacing w:after="60" w:line="300"/>
      </w:pPr>
      <w:r>
        <w:rPr>
          <w:rFonts w:ascii="MS Mincho" w:cs="MS Mincho" w:eastAsia="MS Mincho" w:hAnsi="MS Mincho"/>
          <w:sz w:val="18"/>
          <w:szCs w:val="18"/>
        </w:rPr>
        <w:t xml:space="preserve">事業内容：イベント・販促プロモーションの企画運営を行う人材派遣会社</w:t>
      </w:r>
    </w:p>
    <w:tbl>
      <w:tblPr>
        <w:tblW w:type="dxa" w:w="102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41"/>
        <w:gridCol w:w="8164"/>
      </w:tblGrid>
      <w:tr>
        <w:trPr>
          <w:tblHeader/>
        </w:trPr>
        <w:tc>
          <w:tcPr>
            <w:tcW w:type="dxa" w:w="2041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期間</w:t>
            </w:r>
          </w:p>
        </w:tc>
        <w:tc>
          <w:tcPr>
            <w:tcW w:type="dxa" w:w="8164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業務内容</w:t>
            </w:r>
          </w:p>
        </w:tc>
      </w:tr>
      <w:tr>
        <w:tc>
          <w:tcPr>
            <w:tcW w:type="dxa" w:w="2041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20XX年4月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〜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現在</w:t>
            </w:r>
          </w:p>
        </w:tc>
        <w:tc>
          <w:tcPr>
            <w:tcW w:type="dxa" w:w="816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所属・役職：ティッシュ配り・サンプリング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【担当業務】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・駅前広場・商業施設入口でのティッシュ、チラシ、試供品の街頭配布（週◯日稼働）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・化粧品、健康食品、クレジットカード等のサンプリング案件への従事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・指定ターゲットに合わせた声かけ内容と立ち位置・配布動線の調整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・現場リーダーとして◯名のスタッフ配置、進捗確認、日報作成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【実績】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・通行量の多い時間帯に合わせて配布位置を見直し、指定数◯個を終了時刻前に配り終える日が増加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・新人向けに声かけの言い回しと受け渡し手順を整理して共有し、初日から配布を任せられる体制に</w:t>
            </w:r>
          </w:p>
        </w:tc>
      </w:tr>
    </w:tbl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■活かせる経験・知識・スキル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・街頭でのハンディング（ティッシュ・チラシ・試供品）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・時間帯と客層に応じた声かけの使い分け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・現場リーダー業務（配置調整・進捗確認・日報作成）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・配布数の集計と担当者への報告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■資格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・サービス接遇検定2級（20XX年X月取得）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■自己PR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通行量と客層の変化に合わせて立ち位置を切り替え、指定時間内に配布を終える段取り力が強みです。朝と夕方で人の流れが変わる駅前案件では、配布位置を◯箇所比較して受け取りが多い場所を記録し、以降の稼働で共有した結果、同じ案件に◯回続けて指名をいただきました。応募先でも現場の状況を記録して次回に引き継ぐ働き方で、安定した配布と報告に貢献したいと考えています。</w:t>
      </w:r>
    </w:p>
    <w:p>
      <w:pPr>
        <w:spacing w:before="24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以上</w:t>
      </w:r>
    </w:p>
    <w:sectPr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S Mincho" w:cs="MS Mincho" w:eastAsia="MS Mincho" w:hAnsi="MS Mincho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ティッシュ配り・サンプリングの職務経歴書テンプレート（例文入り）</dc:title>
  <dc:creator>RESUMY.AI</dc:creator>
  <cp:lastModifiedBy>Un-named</cp:lastModifiedBy>
  <cp:revision>1</cp:revision>
  <dcterms:created xsi:type="dcterms:W3CDTF">2026-10-30T11:48:28.597Z</dcterms:created>
  <dcterms:modified xsi:type="dcterms:W3CDTF">2026-10-30T11:48:28.597Z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