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  <w:jc w:val="center"/>
      </w:pPr>
      <w:r>
        <w:rPr>
          <w:rFonts w:ascii="MS Mincho" w:cs="MS Mincho" w:eastAsia="MS Mincho" w:hAnsi="MS Mincho"/>
          <w:b/>
          <w:bCs/>
          <w:sz w:val="32"/>
          <w:szCs w:val="32"/>
        </w:rPr>
        <w:t xml:space="preserve">職 務 経 歴 書</w:t>
      </w:r>
    </w:p>
    <w:p>
      <w:pPr>
        <w:spacing w:after="60" w:line="30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20XX年XX月XX日現在</w:t>
      </w:r>
    </w:p>
    <w:p>
      <w:pPr>
        <w:spacing w:after="20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氏名　〇〇 〇〇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■職務要約</w:t>
      </w:r>
    </w:p>
    <w:p>
      <w:pPr>
        <w:spacing w:after="60" w:line="300"/>
      </w:pPr>
      <w:r>
        <w:rPr>
          <w:rFonts w:ascii="MS Mincho" w:cs="MS Mincho" w:eastAsia="MS Mincho" w:hAnsi="MS Mincho"/>
          <w:sz w:val="20"/>
          <w:szCs w:val="20"/>
        </w:rPr>
        <w:t xml:space="preserve">EC事業会社にて◯年間、マーケティング領域のデータアナリストとして購買データと行動ログの分析を担当しています。事業部門からの依頼をヒアリングして分析要件に整理し、BigQueryへのSQLによる抽出からTableauでの可視化、示唆のレポーティングまでを一貫して担当しています。直近はA/Bテストの設計支援と、繰り返し発生する集計のダッシュボード化による運用の標準化に注力しています。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■職務経歴</w:t>
      </w:r>
    </w:p>
    <w:p>
      <w:pPr>
        <w:spacing w:after="60" w:line="300"/>
      </w:pPr>
      <w:r>
        <w:rPr>
          <w:rFonts w:ascii="MS Mincho" w:cs="MS Mincho" w:eastAsia="MS Mincho" w:hAnsi="MS Mincho"/>
          <w:color w:val="666666"/>
          <w:sz w:val="16"/>
          <w:szCs w:val="16"/>
        </w:rPr>
        <w:t xml:space="preserve">※掲載内容は架空の記入例です。社名・期間・業務・数値・資格は実際の経験に合わせて書き換えてください。</w:t>
      </w:r>
    </w:p>
    <w:p>
      <w:pPr>
        <w:spacing w:after="60" w:before="160"/>
      </w:pPr>
      <w:r>
        <w:rPr>
          <w:rFonts w:ascii="MS Mincho" w:cs="MS Mincho" w:eastAsia="MS Mincho" w:hAnsi="MS Mincho"/>
          <w:b/>
          <w:bCs/>
          <w:sz w:val="20"/>
          <w:szCs w:val="20"/>
        </w:rPr>
        <w:t xml:space="preserve">□20XX年4月〜現在　株式会社〇〇〇〇</w:t>
      </w:r>
    </w:p>
    <w:p>
      <w:pPr>
        <w:spacing w:after="60" w:line="300"/>
      </w:pPr>
      <w:r>
        <w:rPr>
          <w:rFonts w:ascii="MS Mincho" w:cs="MS Mincho" w:eastAsia="MS Mincho" w:hAnsi="MS Mincho"/>
          <w:sz w:val="18"/>
          <w:szCs w:val="18"/>
        </w:rPr>
        <w:t xml:space="preserve">事業内容：年商◯億円規模のEC事業を運営するインターネット企業（分析担当◯名の体制）</w:t>
      </w:r>
    </w:p>
    <w:tbl>
      <w:tblPr>
        <w:tblW w:type="dxa" w:w="102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41"/>
        <w:gridCol w:w="8164"/>
      </w:tblGrid>
      <w:tr>
        <w:trPr>
          <w:tblHeader/>
        </w:trPr>
        <w:tc>
          <w:tcPr>
            <w:tcW w:type="dxa" w:w="2041"/>
            <w:shd w:fill="E7E7E7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期間</w:t>
            </w:r>
          </w:p>
        </w:tc>
        <w:tc>
          <w:tcPr>
            <w:tcW w:type="dxa" w:w="8164"/>
            <w:shd w:fill="E7E7E7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業務内容</w:t>
            </w:r>
          </w:p>
        </w:tc>
      </w:tr>
      <w:tr>
        <w:tc>
          <w:tcPr>
            <w:tcW w:type="dxa" w:w="2041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20XX年4月</w:t>
            </w:r>
          </w:p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〜</w:t>
            </w:r>
          </w:p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現在</w:t>
            </w:r>
          </w:p>
        </w:tc>
        <w:tc>
          <w:tcPr>
            <w:tcW w:type="dxa" w:w="8164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60" w:line="3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所属・役職：データアナリスト</w:t>
            </w:r>
          </w:p>
          <w:p>
            <w:pPr>
              <w:spacing w:after="60" w:line="300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【担当業務】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・マーケティング施策のKPIダッシュボードの設計・運用（Tableau、◯本）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・BigQueryへのSQLによる購買データ・行動ログの抽出と集計（日次◯万件規模）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・A/Bテストの指標定義・サンプル期間の設計と結果レポート作成（月◯件）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・事業部門への分析報告と、追加検証の要件ヒアリング（週次定例◯本）</w:t>
            </w:r>
          </w:p>
          <w:p>
            <w:pPr>
              <w:spacing w:after="60" w:line="300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【実績】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・顧客セグメント別の再購入率を比較分析し、配信対象の見直し案をCRM担当者に提示。対象セグメントのリピート購入率が施策後◯か月で約◯%改善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・手作業だった週次集計を定義書とともにダッシュボード化し、レポート作成工数を月あたり約◯時間削減</w:t>
            </w:r>
          </w:p>
        </w:tc>
      </w:tr>
    </w:tbl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■活かせる経験・知識・スキル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・SQL（BigQuery）によるデータ抽出・集計・中間テーブル作成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・Python（pandas）でのデータ加工と集計処理の自動化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・Tableauによるダッシュボード設計と指標定義のドキュメント化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・A/Bテストの設計と結果の解釈、事業部門向けの分析レポート作成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■資格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・統計検定2級（20XX年X月取得）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■自己PR</w:t>
      </w:r>
    </w:p>
    <w:p>
      <w:pPr>
        <w:spacing w:after="60" w:line="300"/>
      </w:pPr>
      <w:r>
        <w:rPr>
          <w:rFonts w:ascii="MS Mincho" w:cs="MS Mincho" w:eastAsia="MS Mincho" w:hAnsi="MS Mincho"/>
          <w:sz w:val="20"/>
          <w:szCs w:val="20"/>
        </w:rPr>
        <w:t xml:space="preserve">曖昧な相談を検証可能な問いに変換し、必要な粒度まで分解して分析設計に落とし込むことが強みです。「リピートが伸びない」という相談に対し、初回購入チャネル・購入間隔・カテゴリ別の再購入率に分解して比較し、特定セグメントで再購入間隔が長い傾向を整理してCRM担当者に共有したところ、配信タイミングの見直し施策につながりました。応募先でも、事業側の課題を指標の定義から確認し、意思決定に使える粒度の分析を届けたいと考えています。</w:t>
      </w:r>
    </w:p>
    <w:p>
      <w:pPr>
        <w:spacing w:before="24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以上</w:t>
      </w:r>
    </w:p>
    <w:sectPr>
      <w:pgSz w:w="11905" w:h="16837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S Mincho" w:cs="MS Mincho" w:eastAsia="MS Mincho" w:hAnsi="MS Mincho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データアナリストの職務経歴書テンプレート（例文入り）</dc:title>
  <dc:creator>RESUMY.AI</dc:creator>
  <cp:lastModifiedBy>Un-named</cp:lastModifiedBy>
  <cp:revision>1</cp:revision>
  <dcterms:created xsi:type="dcterms:W3CDTF">2026-10-22T11:14:14.136Z</dcterms:created>
  <dcterms:modified xsi:type="dcterms:W3CDTF">2026-10-22T11:14:14.136Z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