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地域交通事業者で路線バス運転手として約◯年間乗務し、都市部の一般路線を中心に1日平均◯便・走行距離約◯kmを担当してまいりました。近年は高速路線にも月◯回程度乗務し、繁忙期の増便や代替便の要請にも対応しています。定時運行と安全確認の両立を意識し、渋滞時は営業所と連絡を取りながら車内アナウンスで到着見込みを案内する運用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事業内容：乗合バス・高速バス・貸切バスを運行する地域交通事業者（営業所配属、乗務員約◯名）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所属・役職：バス運転手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・都市部の一般路線バスの乗務（1日平均◯便・走行距離約◯km、早番・遅番の交替勤務）</w:t>
            </w:r>
          </w:p>
          <w:p>
            <w:pPr>
              <w:spacing w:after="60" w:line="300"/>
              <w:ind w:left="200"/>
            </w:pPr>
            <w:r>
              <w:rPr>
                <w:rFonts w:ascii="MS Mincho" w:cs="MS Mincho" w:eastAsia="MS Mincho" w:hAnsi="MS Mincho"/>
                <w:sz w:val="20"/>
                <w:szCs w:val="20"/>
              </w:rPr>
              <w:t xml:space="preserve">・高速路線の乗務（片道約◯km、月◯回程度）および貸切輸送の応援乗務</w:t>
            </w:r>
          </w:p>
          <w:p>
            <w:pPr>
              <w:spacing w:after="60" w:line="300"/>
              <w:ind w:left="200"/>
            </w:pPr>
            <w:r>
              <w:rPr>
                <w:rFonts w:ascii="MS Mincho" w:cs="MS Mincho" w:eastAsia="MS Mincho" w:hAnsi="MS Mincho"/>
                <w:sz w:val="20"/>
                <w:szCs w:val="20"/>
              </w:rPr>
              <w:t xml:space="preserve">・始業・終業点検、点呼、アルコールチェックの実施と運行日報・燃料記録の作成</w:t>
            </w:r>
          </w:p>
          <w:p>
            <w:pPr>
              <w:spacing w:after="60" w:line="300"/>
              <w:ind w:left="200"/>
            </w:pPr>
            <w:r>
              <w:rPr>
                <w:rFonts w:ascii="MS Mincho" w:cs="MS Mincho" w:eastAsia="MS Mincho" w:hAnsi="MS Mincho"/>
                <w:sz w:val="20"/>
                <w:szCs w:val="20"/>
              </w:rPr>
              <w:t xml:space="preserve">・車内アナウンス、運賃・ICカードの収受対応、車いすご利用時のスロープ操作と固定</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・乗降時の後方確認と発車前の着席確認を手順化して実践し、担当路線で◯年間無事故での乗務を継続、社内安全表彰を◯回受領</w:t>
            </w:r>
          </w:p>
          <w:p>
            <w:pPr>
              <w:spacing w:after="60" w:line="300"/>
              <w:ind w:left="200"/>
            </w:pPr>
            <w:r>
              <w:rPr>
                <w:rFonts w:ascii="MS Mincho" w:cs="MS Mincho" w:eastAsia="MS Mincho" w:hAnsi="MS Mincho"/>
                <w:sz w:val="20"/>
                <w:szCs w:val="20"/>
              </w:rPr>
              <w:t xml:space="preserve">・新人乗務員の路線見習い同乗を年◯名担当し、停留所ごとの注意点をまとめた手控えを共有して独り立ちまでの確認漏れを減らした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・大型ノンステップ路線車・高速車の運転（交替勤務、繁忙期の増便対応）</w:t>
      </w:r>
    </w:p>
    <w:p>
      <w:pPr>
        <w:spacing w:after="60" w:line="300"/>
        <w:ind w:left="200"/>
      </w:pPr>
      <w:r>
        <w:rPr>
          <w:rFonts w:ascii="MS Mincho" w:cs="MS Mincho" w:eastAsia="MS Mincho" w:hAnsi="MS Mincho"/>
          <w:sz w:val="20"/>
          <w:szCs w:val="20"/>
        </w:rPr>
        <w:t xml:space="preserve">・デジタルタコグラフ・ドライブレコーダーを用いた運転状況の振り返り</w:t>
      </w:r>
    </w:p>
    <w:p>
      <w:pPr>
        <w:spacing w:after="60" w:line="300"/>
        <w:ind w:left="200"/>
      </w:pPr>
      <w:r>
        <w:rPr>
          <w:rFonts w:ascii="MS Mincho" w:cs="MS Mincho" w:eastAsia="MS Mincho" w:hAnsi="MS Mincho"/>
          <w:sz w:val="20"/>
          <w:szCs w:val="20"/>
        </w:rPr>
        <w:t xml:space="preserve">・車いす固定装置・スロープの操作、乗降介助を伴う接客対応</w:t>
      </w:r>
    </w:p>
    <w:p>
      <w:pPr>
        <w:spacing w:after="60" w:line="300"/>
        <w:ind w:left="200"/>
      </w:pPr>
      <w:r>
        <w:rPr>
          <w:rFonts w:ascii="MS Mincho" w:cs="MS Mincho" w:eastAsia="MS Mincho" w:hAnsi="MS Mincho"/>
          <w:sz w:val="20"/>
          <w:szCs w:val="20"/>
        </w:rPr>
        <w:t xml:space="preserve">・運行管理システムでの行路・ダイヤ確認と営業所への運行状況報告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・大型自動車第二種免許（20XX年X月取得）</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乗降時の安全確認と声かけを徹底することが、私の乗務の基本です。停留所では後方・側方をミラーと目視で確認してから扉を開閉し、高齢のお客様やベビーカーをご利用の方には着席・固定を待ってから発車する手順を守り、担当路線で◯年間無事故での乗務を継続しました。車いす固定装置やスロープの操作にも慣れているため、バリアフリー車両が中心の路線でも安心してご利用いただける乗務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バス運転手の職務経歴書テンプレート（例文入り）</dc:title>
  <dc:creator>RESUMY.AI</dc:creator>
  <cp:lastModifiedBy>Un-named</cp:lastModifiedBy>
  <cp:revision>1</cp:revision>
  <dcterms:created xsi:type="dcterms:W3CDTF">2026-10-22T07:51:40.132Z</dcterms:created>
  <dcterms:modified xsi:type="dcterms:W3CDTF">2026-10-22T07:51:40.132Z</dcterms:modified>
</cp:coreProperties>
</file>

<file path=docProps/custom.xml><?xml version="1.0" encoding="utf-8"?>
<Properties xmlns="http://schemas.openxmlformats.org/officeDocument/2006/custom-properties" xmlns:vt="http://schemas.openxmlformats.org/officeDocument/2006/docPropsVTypes"/>
</file>