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シティホテル内のオーセンティックバー（カウンター12席・テーブル20席）で◯年間、バーテンダーとして勤務しております。クラシックカクテルを中心に1日平均◯杯を調製し、ワンオペとなる深夜帯では接客・調製・締め作業までを一人で担当してまいりました。お客様の好みや来店履歴を残す顧客カルテの運用と、バックバーの在庫・発注管理も任され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事業内容：シティホテル内オーセンティックバー（カウンター12席・テーブル20席／客単価約◯円／営業は18時〜翌1時）</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所属・役職：バーテンダー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・クラシックカクテル・オリジナルカクテルの調製（1日平均◯杯）と、ウイスキー・ワインの提供</w:t>
            </w:r>
          </w:p>
          <w:p>
            <w:pPr>
              <w:spacing w:after="60" w:line="300"/>
              <w:ind w:left="200"/>
            </w:pPr>
            <w:r>
              <w:rPr>
                <w:rFonts w:ascii="MS Mincho" w:cs="MS Mincho" w:eastAsia="MS Mincho" w:hAnsi="MS Mincho"/>
                <w:sz w:val="20"/>
                <w:szCs w:val="20"/>
              </w:rPr>
              <w:t xml:space="preserve">・常連顧客の嗜好・来店履歴を記録する顧客カルテの作成と、それに基づく一杯のご提案</w:t>
            </w:r>
          </w:p>
          <w:p>
            <w:pPr>
              <w:spacing w:after="60" w:line="300"/>
              <w:ind w:left="200"/>
            </w:pPr>
            <w:r>
              <w:rPr>
                <w:rFonts w:ascii="MS Mincho" w:cs="MS Mincho" w:eastAsia="MS Mincho" w:hAnsi="MS Mincho"/>
                <w:sz w:val="20"/>
                <w:szCs w:val="20"/>
              </w:rPr>
              <w:t xml:space="preserve">・バックバーの在庫確認・発注、酒類および副材料の原価計算</w:t>
            </w:r>
          </w:p>
          <w:p>
            <w:pPr>
              <w:spacing w:after="60" w:line="300"/>
              <w:ind w:left="200"/>
            </w:pPr>
            <w:r>
              <w:rPr>
                <w:rFonts w:ascii="MS Mincho" w:cs="MS Mincho" w:eastAsia="MS Mincho" w:hAnsi="MS Mincho"/>
                <w:sz w:val="20"/>
                <w:szCs w:val="20"/>
              </w:rPr>
              <w:t xml:space="preserve">・新人スタッフ◯名へのシェイク・ステア・グラス磨きの指導と、開店準備手順の共有</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・季節のフルーツを使ったオリジナルカクテル◯種を考案し、月◯杯前後の注文をいただく定番メニューとして定着させた</w:t>
            </w:r>
          </w:p>
          <w:p>
            <w:pPr>
              <w:spacing w:after="60" w:line="300"/>
              <w:ind w:left="200"/>
            </w:pPr>
            <w:r>
              <w:rPr>
                <w:rFonts w:ascii="MS Mincho" w:cs="MS Mincho" w:eastAsia="MS Mincho" w:hAnsi="MS Mincho"/>
                <w:sz w:val="20"/>
                <w:szCs w:val="20"/>
              </w:rPr>
              <w:t xml:space="preserve">・副材料の使用量とポーションを計量して記録する運用を始め、廃棄の発生を月◯件程度まで減らし、ドリンク原価率を◯%から◯%に改善した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・シェイク・ステア・ビルド・ブレンドによるカクテル調製</w:t>
      </w:r>
    </w:p>
    <w:p>
      <w:pPr>
        <w:spacing w:after="60" w:line="300"/>
        <w:ind w:left="200"/>
      </w:pPr>
      <w:r>
        <w:rPr>
          <w:rFonts w:ascii="MS Mincho" w:cs="MS Mincho" w:eastAsia="MS Mincho" w:hAnsi="MS Mincho"/>
          <w:sz w:val="20"/>
          <w:szCs w:val="20"/>
        </w:rPr>
        <w:t xml:space="preserve">・ウイスキー・ジン・ラム等スピリッツの基礎知識と、産地・銘柄に応じた提案</w:t>
      </w:r>
    </w:p>
    <w:p>
      <w:pPr>
        <w:spacing w:after="60" w:line="300"/>
        <w:ind w:left="200"/>
      </w:pPr>
      <w:r>
        <w:rPr>
          <w:rFonts w:ascii="MS Mincho" w:cs="MS Mincho" w:eastAsia="MS Mincho" w:hAnsi="MS Mincho"/>
          <w:sz w:val="20"/>
          <w:szCs w:val="20"/>
        </w:rPr>
        <w:t xml:space="preserve">・POSレジ操作、在庫確認・発注、原価計算</w:t>
      </w:r>
    </w:p>
    <w:p>
      <w:pPr>
        <w:spacing w:after="60" w:line="300"/>
        <w:ind w:left="200"/>
      </w:pPr>
      <w:r>
        <w:rPr>
          <w:rFonts w:ascii="MS Mincho" w:cs="MS Mincho" w:eastAsia="MS Mincho" w:hAnsi="MS Mincho"/>
          <w:sz w:val="20"/>
          <w:szCs w:val="20"/>
        </w:rPr>
        <w:t xml:space="preserve">・顧客カルテを用いたリピーター対応と、少人数体制での接客・締め作業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・NBA認定バーテンダー資格（20XX年X月取得）</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初めてご来店されたお客様にも、普段召し上がるお酒や甘さの好みを二、三問うかがってから一杯をお出しすることを習慣にしております。伺った内容は顧客カルテに残して次回の提案につなげ、二杯目以降のご注文をいただく機会が増え、常連としてご来店くださる方も着実に増えました。貴店でも、静かに過ごしたい方と会話を楽しみたい方を見極めながら、無理のない距離感で再訪につながる接客を続け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バーテンダーの職務経歴書テンプレート（例文入り）</dc:title>
  <dc:creator>RESUMY.AI</dc:creator>
  <cp:lastModifiedBy>Un-named</cp:lastModifiedBy>
  <cp:revision>1</cp:revision>
  <dcterms:created xsi:type="dcterms:W3CDTF">2026-10-22T08:35:44.106Z</dcterms:created>
  <dcterms:modified xsi:type="dcterms:W3CDTF">2026-10-22T08:35:44.106Z</dcterms:modified>
</cp:coreProperties>
</file>

<file path=docProps/custom.xml><?xml version="1.0" encoding="utf-8"?>
<Properties xmlns="http://schemas.openxmlformats.org/officeDocument/2006/custom-properties" xmlns:vt="http://schemas.openxmlformats.org/officeDocument/2006/docPropsVTypes"/>
</file>