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郊外型ファミリーレストラン（約120席）で◯年間、ホール業務を軸に、キッチン補助と発注・在庫管理まで担当してきました。ランチとディナーのピーク帯は1時間あたり◯組の来店に対応し、時間帯責任者としてアルバイト◯名のポジション配置と休憩回しを組んでいます。新人教育では席案内からバッシングまでの手順をチェックリスト化し、独り立ちまでの進め方を店内で統一し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事業内容：全国展開のファミリーレストランチェーン／郊外店（約120席、駐車場あり、家族連れ中心）</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所属・役職：ファミレス</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・ホール業務全般（受付・席案内・ハンディ端末でのオーダー、配膳、バッシング、会計）</w:t>
            </w:r>
          </w:p>
          <w:p>
            <w:pPr>
              <w:spacing w:after="60" w:line="300"/>
              <w:ind w:left="200"/>
            </w:pPr>
            <w:r>
              <w:rPr>
                <w:rFonts w:ascii="MS Mincho" w:cs="MS Mincho" w:eastAsia="MS Mincho" w:hAnsi="MS Mincho"/>
                <w:sz w:val="20"/>
                <w:szCs w:val="20"/>
              </w:rPr>
              <w:t xml:space="preserve">・キッチン補助（サラダ・デザートの盛り付け、ドリンクバーとサラダバーの補充・清掃）</w:t>
            </w:r>
          </w:p>
          <w:p>
            <w:pPr>
              <w:spacing w:after="60" w:line="300"/>
              <w:ind w:left="200"/>
            </w:pPr>
            <w:r>
              <w:rPr>
                <w:rFonts w:ascii="MS Mincho" w:cs="MS Mincho" w:eastAsia="MS Mincho" w:hAnsi="MS Mincho"/>
                <w:sz w:val="20"/>
                <w:szCs w:val="20"/>
              </w:rPr>
              <w:t xml:space="preserve">・時間帯責任者としてアルバイト◯名のポジション配置、休憩回し、シフト希望の取りまとめ</w:t>
            </w:r>
          </w:p>
          <w:p>
            <w:pPr>
              <w:spacing w:after="60" w:line="300"/>
              <w:ind w:left="200"/>
            </w:pPr>
            <w:r>
              <w:rPr>
                <w:rFonts w:ascii="MS Mincho" w:cs="MS Mincho" w:eastAsia="MS Mincho" w:hAnsi="MS Mincho"/>
                <w:sz w:val="20"/>
                <w:szCs w:val="20"/>
              </w:rPr>
              <w:t xml:space="preserve">・食材・消耗品の発注と在庫確認、納品検品、期限表示のチェック</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・ランチのピーク帯で下膳から卓の再セットまでの担当を決め直し、待ち客への案内時間の目安を伝えられる運用にしたことで、待ち列離脱に関する店内の指摘が減少した。</w:t>
            </w:r>
          </w:p>
          <w:p>
            <w:pPr>
              <w:spacing w:after="60" w:line="300"/>
              <w:ind w:left="200"/>
            </w:pPr>
            <w:r>
              <w:rPr>
                <w:rFonts w:ascii="MS Mincho" w:cs="MS Mincho" w:eastAsia="MS Mincho" w:hAnsi="MS Mincho"/>
                <w:sz w:val="20"/>
                <w:szCs w:val="20"/>
              </w:rPr>
              <w:t xml:space="preserve">・新人向けに席案内とオーダー手順のチェックリストを作成し、独り立ちまでの確認項目を統一。教育担当が交代しても指導内容がぶれなくなり、ピーク帯に新人を配置できる日が増えた。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・POSレジ操作、ハンディ端末でのオーダー入力、レジ締めと釣銭準備</w:t>
      </w:r>
    </w:p>
    <w:p>
      <w:pPr>
        <w:spacing w:after="60" w:line="300"/>
        <w:ind w:left="200"/>
      </w:pPr>
      <w:r>
        <w:rPr>
          <w:rFonts w:ascii="MS Mincho" w:cs="MS Mincho" w:eastAsia="MS Mincho" w:hAnsi="MS Mincho"/>
          <w:sz w:val="20"/>
          <w:szCs w:val="20"/>
        </w:rPr>
        <w:t xml:space="preserve">・ピーク帯のフロア回し（席案内・バッシング・配膳の連携調整）</w:t>
      </w:r>
    </w:p>
    <w:p>
      <w:pPr>
        <w:spacing w:after="60" w:line="300"/>
        <w:ind w:left="200"/>
      </w:pPr>
      <w:r>
        <w:rPr>
          <w:rFonts w:ascii="MS Mincho" w:cs="MS Mincho" w:eastAsia="MS Mincho" w:hAnsi="MS Mincho"/>
          <w:sz w:val="20"/>
          <w:szCs w:val="20"/>
        </w:rPr>
        <w:t xml:space="preserve">・発注・在庫管理システムの操作、食材の期限管理と廃棄記録</w:t>
      </w:r>
    </w:p>
    <w:p>
      <w:pPr>
        <w:spacing w:after="60" w:line="300"/>
        <w:ind w:left="200"/>
      </w:pPr>
      <w:r>
        <w:rPr>
          <w:rFonts w:ascii="MS Mincho" w:cs="MS Mincho" w:eastAsia="MS Mincho" w:hAnsi="MS Mincho"/>
          <w:sz w:val="20"/>
          <w:szCs w:val="20"/>
        </w:rPr>
        <w:t xml:space="preserve">・新人スタッフのOJT、接客手順のマニュアル作成補助</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・食品衛生責任者（20XX年X月取得）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混雑時にフロア全体を見て人を動かす「回し」が私の強みです。ランチのピーク帯に待ち客が滞留していた状況を受け、空席になりそうな卓を先に把握してバッシング担当と案内担当の合図を決め、下膳から再セットまでの手順を短縮した結果、待ち時間の目安を案内できるようになり、待ち列離脱の指摘が減りました。入社後も、フロアの動線とスタッフの得意なポジションを早く覚え、ピーク帯に人手を偏らせない配置で店舗の回転を支え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ファミレスの職務経歴書テンプレート（例文入り）</dc:title>
  <dc:creator>RESUMY.AI</dc:creator>
  <cp:lastModifiedBy>Un-named</cp:lastModifiedBy>
  <cp:revision>1</cp:revision>
  <dcterms:created xsi:type="dcterms:W3CDTF">2026-10-19T07:43:19.082Z</dcterms:created>
  <dcterms:modified xsi:type="dcterms:W3CDTF">2026-10-19T07:43:19.082Z</dcterms:modified>
</cp:coreProperties>
</file>

<file path=docProps/custom.xml><?xml version="1.0" encoding="utf-8"?>
<Properties xmlns="http://schemas.openxmlformats.org/officeDocument/2006/custom-properties" xmlns:vt="http://schemas.openxmlformats.org/officeDocument/2006/docPropsVTypes"/>
</file>