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イタリアン業態のカジュアルダイニング（◯席）で、ホールスタッフとして◯年間勤務しています。来店案内からオーダー受付、料理・ドリンク提供、会計までを一貫して担当し、ディナーのピーク帯は◯席を一人で受け持ちながらキッチンへの提供順の調整も行っています。現在はアルバイトスタッフ◯名の教育と開店・閉店作業の確認役も任され、接客手順の共有と店内オペレーションの安定に取り組んで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事業内容：イタリアン業態のカジュアルダイニング（◯席／1日平均来客数◯名、ランチ・ディナー営業）</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所属・役職：ホールスタッフ</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・来店案内・オーダー受付・料理提供・バッシング・会計業務（ハンディ端末、POSレジ使用）</w:t>
            </w:r>
          </w:p>
          <w:p>
            <w:pPr>
              <w:spacing w:after="60" w:line="300"/>
              <w:ind w:left="200"/>
            </w:pPr>
            <w:r>
              <w:rPr>
                <w:rFonts w:ascii="MS Mincho" w:cs="MS Mincho" w:eastAsia="MS Mincho" w:hAnsi="MS Mincho"/>
                <w:sz w:val="20"/>
                <w:szCs w:val="20"/>
              </w:rPr>
              <w:t xml:space="preserve">・ドリンク作成（エスプレッソマシン、ビールサーバー）およびグラスワインの案内</w:t>
            </w:r>
          </w:p>
          <w:p>
            <w:pPr>
              <w:spacing w:after="60" w:line="300"/>
              <w:ind w:left="200"/>
            </w:pPr>
            <w:r>
              <w:rPr>
                <w:rFonts w:ascii="MS Mincho" w:cs="MS Mincho" w:eastAsia="MS Mincho" w:hAnsi="MS Mincho"/>
                <w:sz w:val="20"/>
                <w:szCs w:val="20"/>
              </w:rPr>
              <w:t xml:space="preserve">・ピーク帯のフロア担当として客席状況の把握、提供順の調整、キッチンとの連携</w:t>
            </w:r>
          </w:p>
          <w:p>
            <w:pPr>
              <w:spacing w:after="60" w:line="300"/>
              <w:ind w:left="200"/>
            </w:pPr>
            <w:r>
              <w:rPr>
                <w:rFonts w:ascii="MS Mincho" w:cs="MS Mincho" w:eastAsia="MS Mincho" w:hAnsi="MS Mincho"/>
                <w:sz w:val="20"/>
                <w:szCs w:val="20"/>
              </w:rPr>
              <w:t xml:space="preserve">・アルバイトスタッフ◯名への接客手順の指導、シフト作成補助、開店準備と閉店作業（レジ締め・売上報告・清掃点検）</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・卓ごとの食事の進み具合をキッチンに伝える声かけの手順を決め、料理が重なって提供される場面が減り、提供の遅れに関する指摘が減少したと店長から共有を受けた</w:t>
            </w:r>
          </w:p>
          <w:p>
            <w:pPr>
              <w:spacing w:after="60" w:line="300"/>
              <w:ind w:left="200"/>
            </w:pPr>
            <w:r>
              <w:rPr>
                <w:rFonts w:ascii="MS Mincho" w:cs="MS Mincho" w:eastAsia="MS Mincho" w:hAnsi="MS Mincho"/>
                <w:sz w:val="20"/>
                <w:szCs w:val="20"/>
              </w:rPr>
              <w:t xml:space="preserve">・新人向けに案内から会計までの手順を1枚にまとめたメモを作成し、独り立ちまでに先輩が同伴する期間が従来より◯日短縮された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・ハンディ端末・POSレジ操作、現金と各種キャッシュレス決済の会計処理</w:t>
      </w:r>
    </w:p>
    <w:p>
      <w:pPr>
        <w:spacing w:after="60" w:line="300"/>
        <w:ind w:left="200"/>
      </w:pPr>
      <w:r>
        <w:rPr>
          <w:rFonts w:ascii="MS Mincho" w:cs="MS Mincho" w:eastAsia="MS Mincho" w:hAnsi="MS Mincho"/>
          <w:sz w:val="20"/>
          <w:szCs w:val="20"/>
        </w:rPr>
        <w:t xml:space="preserve">・エスプレッソマシン・ビールサーバーの操作、グラスワインの提供と簡単な案内</w:t>
      </w:r>
    </w:p>
    <w:p>
      <w:pPr>
        <w:spacing w:after="60" w:line="300"/>
        <w:ind w:left="200"/>
      </w:pPr>
      <w:r>
        <w:rPr>
          <w:rFonts w:ascii="MS Mincho" w:cs="MS Mincho" w:eastAsia="MS Mincho" w:hAnsi="MS Mincho"/>
          <w:sz w:val="20"/>
          <w:szCs w:val="20"/>
        </w:rPr>
        <w:t xml:space="preserve">・混雑時の客席状況の把握と提供・片付けの優先順位付け</w:t>
      </w:r>
    </w:p>
    <w:p>
      <w:pPr>
        <w:spacing w:after="60" w:line="300"/>
        <w:ind w:left="200"/>
      </w:pPr>
      <w:r>
        <w:rPr>
          <w:rFonts w:ascii="MS Mincho" w:cs="MS Mincho" w:eastAsia="MS Mincho" w:hAnsi="MS Mincho"/>
          <w:sz w:val="20"/>
          <w:szCs w:val="20"/>
        </w:rPr>
        <w:t xml:space="preserve">・新人スタッフへの手順指導、シフト作成補助、レジ締めと売上報告</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・食品衛生責任者（20XX年X月）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食事の進み具合とテーブルの状況を見て、提供と片付けのタイミングを判断する観察力が強みです。前菜が残っている卓の主菜提供をキッチンへ口頭で一声かけて待たせる運用を定着させ、料理が重なって卓が混み合う場面が減り、店長からも待ち時間の問い合わせが少なくなったと評価を受けました。入社後も客席全体の状況を見ながら声をかける順番を組み立て、混雑時でも丁寧さを落とさない接客で店舗の運営に貢献し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ホールスタッフの職務経歴書テンプレート（例文入り）</dc:title>
  <dc:creator>RESUMY.AI</dc:creator>
  <cp:lastModifiedBy>Un-named</cp:lastModifiedBy>
  <cp:revision>1</cp:revision>
  <dcterms:created xsi:type="dcterms:W3CDTF">2026-10-22T11:14:19.491Z</dcterms:created>
  <dcterms:modified xsi:type="dcterms:W3CDTF">2026-10-22T11:14:19.491Z</dcterms:modified>
</cp:coreProperties>
</file>

<file path=docProps/custom.xml><?xml version="1.0" encoding="utf-8"?>
<Properties xmlns="http://schemas.openxmlformats.org/officeDocument/2006/custom-properties" xmlns:vt="http://schemas.openxmlformats.org/officeDocument/2006/docPropsVTypes"/>
</file>