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首都圏のAMラジオ局制作部で◯年間、情報番組と音楽番組のディレクターを務めています。平日帯の生放送ワイド番組（4時間枠）では進行管理とタイムキープ、週1の収録音楽番組では企画立案から構成台本、キャスティング交渉、MAまでを一貫して担当しています。リスナーからのメール・SNS投稿を毎週集計してコーナー内容に反映し、出演者と技術スタッフが同じ進行表で動ける準備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事業内容：首都圏のAMラジオ局 制作部（自社制作番組を中心に編成、制作スタッフ約◯名）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所属・役職：ラジオ制作</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・平日帯の生放送ワイド番組（4時間枠）のディレクション、進行管理とタイムキープ</w:t>
            </w:r>
          </w:p>
          <w:p>
            <w:pPr>
              <w:spacing w:after="60" w:line="300"/>
              <w:ind w:left="200"/>
            </w:pPr>
            <w:r>
              <w:rPr>
                <w:rFonts w:ascii="MS Mincho" w:cs="MS Mincho" w:eastAsia="MS Mincho" w:hAnsi="MS Mincho"/>
                <w:sz w:val="20"/>
                <w:szCs w:val="20"/>
              </w:rPr>
              <w:t xml:space="preserve">・週1収録の音楽番組（1時間枠）の企画立案、構成台本・キューシート作成</w:t>
            </w:r>
          </w:p>
          <w:p>
            <w:pPr>
              <w:spacing w:after="60" w:line="300"/>
              <w:ind w:left="200"/>
            </w:pPr>
            <w:r>
              <w:rPr>
                <w:rFonts w:ascii="MS Mincho" w:cs="MS Mincho" w:eastAsia="MS Mincho" w:hAnsi="MS Mincho"/>
                <w:sz w:val="20"/>
                <w:szCs w:val="20"/>
              </w:rPr>
              <w:t xml:space="preserve">・出演者・ゲスト・関係各社へのキャスティング交渉とスケジュール調整</w:t>
            </w:r>
          </w:p>
          <w:p>
            <w:pPr>
              <w:spacing w:after="60" w:line="300"/>
              <w:ind w:left="200"/>
            </w:pPr>
            <w:r>
              <w:rPr>
                <w:rFonts w:ascii="MS Mincho" w:cs="MS Mincho" w:eastAsia="MS Mincho" w:hAnsi="MS Mincho"/>
                <w:sz w:val="20"/>
                <w:szCs w:val="20"/>
              </w:rPr>
              <w:t xml:space="preserve">・ProToolsおよびAdobe Auditionを用いたMA・音声編集と納品データの確認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・リスナーからのメール・SNS投稿を毎週集計して傾向を整理し、新コーナーを企画・提案。放送開始後は投稿数が前クール比約◯%増え、ターゲット層の反応を編成会議に共有できるようになりました。</w:t>
            </w:r>
          </w:p>
          <w:p>
            <w:pPr>
              <w:spacing w:after="60" w:line="300"/>
              <w:ind w:left="200"/>
            </w:pPr>
            <w:r>
              <w:rPr>
                <w:rFonts w:ascii="MS Mincho" w:cs="MS Mincho" w:eastAsia="MS Mincho" w:hAnsi="MS Mincho"/>
                <w:sz w:val="20"/>
                <w:szCs w:val="20"/>
              </w:rPr>
              <w:t xml:space="preserve">・収録番組の制作フローを見直し、構成確定から編集・確認までの担当と締切を一覧化。差し戻しの往復が減り、納品リードタイムを平均約◯日短縮しました。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・生放送・収録番組のディレクション、タイムキープ、差し替え対応</w:t>
      </w:r>
    </w:p>
    <w:p>
      <w:pPr>
        <w:spacing w:after="60" w:line="300"/>
        <w:ind w:left="200"/>
      </w:pPr>
      <w:r>
        <w:rPr>
          <w:rFonts w:ascii="MS Mincho" w:cs="MS Mincho" w:eastAsia="MS Mincho" w:hAnsi="MS Mincho"/>
          <w:sz w:val="20"/>
          <w:szCs w:val="20"/>
        </w:rPr>
        <w:t xml:space="preserve">・企画書・構成台本・キューシートの作成と出演者への事前共有</w:t>
      </w:r>
    </w:p>
    <w:p>
      <w:pPr>
        <w:spacing w:after="60" w:line="300"/>
        <w:ind w:left="200"/>
      </w:pPr>
      <w:r>
        <w:rPr>
          <w:rFonts w:ascii="MS Mincho" w:cs="MS Mincho" w:eastAsia="MS Mincho" w:hAnsi="MS Mincho"/>
          <w:sz w:val="20"/>
          <w:szCs w:val="20"/>
        </w:rPr>
        <w:t xml:space="preserve">・ProTools／Adobe Auditionによる音声編集・MA作業</w:t>
      </w:r>
    </w:p>
    <w:p>
      <w:pPr>
        <w:spacing w:after="60" w:line="300"/>
        <w:ind w:left="200"/>
      </w:pPr>
      <w:r>
        <w:rPr>
          <w:rFonts w:ascii="MS Mincho" w:cs="MS Mincho" w:eastAsia="MS Mincho" w:hAnsi="MS Mincho"/>
          <w:sz w:val="20"/>
          <w:szCs w:val="20"/>
        </w:rPr>
        <w:t xml:space="preserve">・聴取率データやリスナー投稿・SNS反響の集計と企画への反映</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放送で予定が崩れたときに、番組の狙いを保ったまま構成を組み替えられることが強みです。担当ワイド番組では中継先の都合による差し替えや速報対応が月◯件程度発生するため、コーナーごとに短縮版・延長版の尺と曲の候補をあらかじめ用意し、パーソナリティと技術スタッフへキューシート上で共有する運用に変えたことで、放送事故のない進行を続けられました。御社でも、生放送・収録いずれの現場でも慌てずに判断できる進行管理役として、若手ADの育成も含めて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ラジオ制作の職務経歴書テンプレート（例文入り）</dc:title>
  <dc:creator>RESUMY.AI</dc:creator>
  <cp:lastModifiedBy>Un-named</cp:lastModifiedBy>
  <cp:revision>1</cp:revision>
  <dcterms:created xsi:type="dcterms:W3CDTF">2026-10-19T06:44:40.211Z</dcterms:created>
  <dcterms:modified xsi:type="dcterms:W3CDTF">2026-10-19T06:44:40.211Z</dcterms:modified>
</cp:coreProperties>
</file>

<file path=docProps/custom.xml><?xml version="1.0" encoding="utf-8"?>
<Properties xmlns="http://schemas.openxmlformats.org/officeDocument/2006/custom-properties" xmlns:vt="http://schemas.openxmlformats.org/officeDocument/2006/docPropsVTypes"/>
</file>