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損害保険会社の営業部門で◯年間、代理店営業を担当しています。担当エリア内の専属・乗合代理店 約◯店を受け持ち、業績管理、商品説明、募集人向け研修、販促キャンペーンの推進までを一貫して行ってきました。代理店ごとに主力商品や顧客層が異なるため、訪問頻度と支援メニューを店ごとに整理し、販売力の底上げと新規委託契約の獲得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事業内容：国内損害保険会社の地域営業部（担当エリア内の代理店チャネルを管轄）</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所属・役職：代理店営業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・担当エリアの専属・乗合代理店 約◯店を受け持ち、月次の業績確認と販売計画の擦り合わせを実施</w:t>
            </w:r>
          </w:p>
          <w:p>
            <w:pPr>
              <w:spacing w:after="60" w:line="300"/>
              <w:ind w:left="200"/>
            </w:pPr>
            <w:r>
              <w:rPr>
                <w:rFonts w:ascii="MS Mincho" w:cs="MS Mincho" w:eastAsia="MS Mincho" w:hAnsi="MS Mincho"/>
                <w:sz w:val="20"/>
                <w:szCs w:val="20"/>
              </w:rPr>
              <w:t xml:space="preserve">・新規代理店の開拓および委託契約締結に向けた条件説明・社内手続き（年間◯店）</w:t>
            </w:r>
          </w:p>
          <w:p>
            <w:pPr>
              <w:spacing w:after="60" w:line="300"/>
              <w:ind w:left="200"/>
            </w:pPr>
            <w:r>
              <w:rPr>
                <w:rFonts w:ascii="MS Mincho" w:cs="MS Mincho" w:eastAsia="MS Mincho" w:hAnsi="MS Mincho"/>
                <w:sz w:val="20"/>
                <w:szCs w:val="20"/>
              </w:rPr>
              <w:t xml:space="preserve">・代理店の募集人向けに商品研修とコンプライアンス研修を企画し、講師として年間◯回実施</w:t>
            </w:r>
          </w:p>
          <w:p>
            <w:pPr>
              <w:spacing w:after="60" w:line="300"/>
              <w:ind w:left="200"/>
            </w:pPr>
            <w:r>
              <w:rPr>
                <w:rFonts w:ascii="MS Mincho" w:cs="MS Mincho" w:eastAsia="MS Mincho" w:hAnsi="MS Mincho"/>
                <w:sz w:val="20"/>
                <w:szCs w:val="20"/>
              </w:rPr>
              <w:t xml:space="preserve">・販促キャンペーンの案内、販売ツールの提供、見積・申込システムの操作サポート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・主力商品の提案が伸びていなかった代理店◯店に同行訪問を月◯回設定し、提案トークと見積手順を整理した資料を配布。対象代理店の該当商品の新規契約件数が前年同期比◯%増となった</w:t>
            </w:r>
          </w:p>
          <w:p>
            <w:pPr>
              <w:spacing w:after="60" w:line="300"/>
              <w:ind w:left="200"/>
            </w:pPr>
            <w:r>
              <w:rPr>
                <w:rFonts w:ascii="MS Mincho" w:cs="MS Mincho" w:eastAsia="MS Mincho" w:hAnsi="MS Mincho"/>
                <w:sz w:val="20"/>
                <w:szCs w:val="20"/>
              </w:rPr>
              <w:t xml:space="preserve">・契約更新の事務負担が大きいという相談を受け、更新案内の対象抽出手順を代理店向けにマニュアル化。担当エリアの更新手続きの遅延件数が月◯件から◯件に減少した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・代理店チャネルの担当管理（専属・乗合、銀行窓販、自動車ディーラー）</w:t>
      </w:r>
    </w:p>
    <w:p>
      <w:pPr>
        <w:spacing w:after="60" w:line="300"/>
        <w:ind w:left="200"/>
      </w:pPr>
      <w:r>
        <w:rPr>
          <w:rFonts w:ascii="MS Mincho" w:cs="MS Mincho" w:eastAsia="MS Mincho" w:hAnsi="MS Mincho"/>
          <w:sz w:val="20"/>
          <w:szCs w:val="20"/>
        </w:rPr>
        <w:t xml:space="preserve">・自動車・火災・傷害保険など損害保険商品の説明と提案支援</w:t>
      </w:r>
    </w:p>
    <w:p>
      <w:pPr>
        <w:spacing w:after="60" w:line="300"/>
        <w:ind w:left="200"/>
      </w:pPr>
      <w:r>
        <w:rPr>
          <w:rFonts w:ascii="MS Mincho" w:cs="MS Mincho" w:eastAsia="MS Mincho" w:hAnsi="MS Mincho"/>
          <w:sz w:val="20"/>
          <w:szCs w:val="20"/>
        </w:rPr>
        <w:t xml:space="preserve">・募集人向け研修の企画運営と講師対応</w:t>
      </w:r>
    </w:p>
    <w:p>
      <w:pPr>
        <w:spacing w:after="60" w:line="300"/>
        <w:ind w:left="200"/>
      </w:pPr>
      <w:r>
        <w:rPr>
          <w:rFonts w:ascii="MS Mincho" w:cs="MS Mincho" w:eastAsia="MS Mincho" w:hAnsi="MS Mincho"/>
          <w:sz w:val="20"/>
          <w:szCs w:val="20"/>
        </w:rPr>
        <w:t xml:space="preserve">・見積・申込システムの操作指導、SFAでの訪問記録・案件進捗管理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・損害保険募集人一般試験 合格（20XX年X月）</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代理店の販売現場に入り込み、募集人が売りやすい状態を作ることが強みです。担当エリアで成約率が伸び悩む代理店◯店に対し、月◯回の同行訪問で提案の詰まる場面を洗い出し、よくある質問への回答例と見積提示の手順をまとめた資料を作成したうえで募集人向け勉強会を◯回実施したところ、対象代理店の新規契約件数が前年同期比◯%増となりました。貴社でも、代理店の課題を一店ずつ言語化し、支援策と実行状況の確認をセットで回すことで、パートナー全体の販売力向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代理店営業の職務経歴書テンプレート（例文入り）</dc:title>
  <dc:creator>RESUMY.AI</dc:creator>
  <cp:lastModifiedBy>Un-named</cp:lastModifiedBy>
  <cp:revision>1</cp:revision>
  <dcterms:created xsi:type="dcterms:W3CDTF">2026-10-22T06:52:43.441Z</dcterms:created>
  <dcterms:modified xsi:type="dcterms:W3CDTF">2026-10-22T06:52:43.441Z</dcterms:modified>
</cp:coreProperties>
</file>

<file path=docProps/custom.xml><?xml version="1.0" encoding="utf-8"?>
<Properties xmlns="http://schemas.openxmlformats.org/officeDocument/2006/custom-properties" xmlns:vt="http://schemas.openxmlformats.org/officeDocument/2006/docPropsVTypes"/>
</file>