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声優プロダクションに所属して◯年、TVアニメ・スマートフォンゲーム・海外ドラマ吹替・企業VPナレーションを中心に活動してまいりました。アニメではレギュラー◯本・ゲスト◯本、ゲームでは1タイトルあたり◯◯本規模のセリフ収録を担当し、少年役からクール系、コミカルな役まで演じ分けています。宅録環境を整備し、リモート収録や短納期のボイス差分収録にも対応し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事業内容：アニメ・ゲーム・外画吹替を中心に所属声優のマネジメントを行う声優プロダクション</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所属・役職：声優</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・TVアニメ・劇場アニメのアフレコ出演（レギュラー◯本、ゲスト◯本）</w:t>
            </w:r>
          </w:p>
          <w:p>
            <w:pPr>
              <w:spacing w:after="60" w:line="300"/>
              <w:ind w:left="200"/>
            </w:pPr>
            <w:r>
              <w:rPr>
                <w:rFonts w:ascii="MS Mincho" w:cs="MS Mincho" w:eastAsia="MS Mincho" w:hAnsi="MS Mincho"/>
                <w:sz w:val="20"/>
                <w:szCs w:val="20"/>
              </w:rPr>
              <w:t xml:space="preserve">・家庭用・スマートフォン向けゲームのキャラクターボイス収録（1タイトル◯◯本規模のセリフ、追加イベントの差分収録）</w:t>
            </w:r>
          </w:p>
          <w:p>
            <w:pPr>
              <w:spacing w:after="60" w:line="300"/>
              <w:ind w:left="200"/>
            </w:pPr>
            <w:r>
              <w:rPr>
                <w:rFonts w:ascii="MS Mincho" w:cs="MS Mincho" w:eastAsia="MS Mincho" w:hAnsi="MS Mincho"/>
                <w:sz w:val="20"/>
                <w:szCs w:val="20"/>
              </w:rPr>
              <w:t xml:space="preserve">・海外ドラマ・映画の日本語吹替（主要キャスト◯作品、ボイスオーバー◯本）</w:t>
            </w:r>
          </w:p>
          <w:p>
            <w:pPr>
              <w:spacing w:after="60" w:line="300"/>
              <w:ind w:left="200"/>
            </w:pPr>
            <w:r>
              <w:rPr>
                <w:rFonts w:ascii="MS Mincho" w:cs="MS Mincho" w:eastAsia="MS Mincho" w:hAnsi="MS Mincho"/>
                <w:sz w:val="20"/>
                <w:szCs w:val="20"/>
              </w:rPr>
              <w:t xml:space="preserve">・企業VP・Web CM・館内放送のナレーション収録、および宅録での音声納品</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・TVアニメ『◯◯◯◯』でメインキャラクターを◯クール担当し、シリーズ後半の演出変更にも台本改訂当日の収録で対応した</w:t>
            </w:r>
          </w:p>
          <w:p>
            <w:pPr>
              <w:spacing w:after="60" w:line="300"/>
              <w:ind w:left="200"/>
            </w:pPr>
            <w:r>
              <w:rPr>
                <w:rFonts w:ascii="MS Mincho" w:cs="MS Mincho" w:eastAsia="MS Mincho" w:hAnsi="MS Mincho"/>
                <w:sz w:val="20"/>
                <w:szCs w:val="20"/>
              </w:rPr>
              <w:t xml:space="preserve">・ゲームタイトルの追加イベント収録で、キャラクター設定資料と既存音源を照合して声の年齢感を統一し、◯回の追加発注を継続して受けた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・アフレコ・プレスコ両方式での収録、画面尺に合わせた尺調整</w:t>
      </w:r>
    </w:p>
    <w:p>
      <w:pPr>
        <w:spacing w:after="60" w:line="300"/>
        <w:ind w:left="200"/>
      </w:pPr>
      <w:r>
        <w:rPr>
          <w:rFonts w:ascii="MS Mincho" w:cs="MS Mincho" w:eastAsia="MS Mincho" w:hAnsi="MS Mincho"/>
          <w:sz w:val="20"/>
          <w:szCs w:val="20"/>
        </w:rPr>
        <w:t xml:space="preserve">・外画吹替（リップシンク、原音の感情表現の再現）</w:t>
      </w:r>
    </w:p>
    <w:p>
      <w:pPr>
        <w:spacing w:after="60" w:line="300"/>
        <w:ind w:left="200"/>
      </w:pPr>
      <w:r>
        <w:rPr>
          <w:rFonts w:ascii="MS Mincho" w:cs="MS Mincho" w:eastAsia="MS Mincho" w:hAnsi="MS Mincho"/>
          <w:sz w:val="20"/>
          <w:szCs w:val="20"/>
        </w:rPr>
        <w:t xml:space="preserve">・ナレーション（ストレート読み・情感系・バラエティ系の読み分け）</w:t>
      </w:r>
    </w:p>
    <w:p>
      <w:pPr>
        <w:spacing w:after="60" w:line="300"/>
        <w:ind w:left="200"/>
      </w:pPr>
      <w:r>
        <w:rPr>
          <w:rFonts w:ascii="MS Mincho" w:cs="MS Mincho" w:eastAsia="MS Mincho" w:hAnsi="MS Mincho"/>
          <w:sz w:val="20"/>
          <w:szCs w:val="20"/>
        </w:rPr>
        <w:t xml:space="preserve">・宅録収録と音声編集（Pro Tools・Cubaseでのノイズ処理、指定形式での納品）</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・◯◯声優養成所 本科修了（20XX年3月）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演出意図を短時間で反映し、リテイクを抑えて収録を進められることが私の強みです。アニメの収録では事前に台本へ役の関係性と息づかいの設計を書き込み、テスト後のディレクションでは指示された方向に加えて振り幅の異なるテイクを用意することで、選択肢を提示しながら進行時間内に収めてきました。貴社の作品でも、初見台本での対応力と現場での修正の速さを活かし、シリーズを通じて安定した声を届け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声優の職務経歴書テンプレート（例文入り）</dc:title>
  <dc:creator>RESUMY.AI</dc:creator>
  <cp:lastModifiedBy>Un-named</cp:lastModifiedBy>
  <cp:revision>1</cp:revision>
  <dcterms:created xsi:type="dcterms:W3CDTF">2026-10-22T10:41:39.018Z</dcterms:created>
  <dcterms:modified xsi:type="dcterms:W3CDTF">2026-10-22T10:41:39.018Z</dcterms:modified>
</cp:coreProperties>
</file>

<file path=docProps/custom.xml><?xml version="1.0" encoding="utf-8"?>
<Properties xmlns="http://schemas.openxmlformats.org/officeDocument/2006/custom-properties" xmlns:vt="http://schemas.openxmlformats.org/officeDocument/2006/docPropsVTypes"/>
</file>