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商社にて代表取締役社長の専属運転手として◯年間乗務し、年間走行距離約◯万km、無事故無違反を継続しています。秘書室から届く週間予定をもとに前日までに運行計画を作成し、面談先の駐車場所や到着後の待機場所まで確認したうえで送迎にあたってきました。社用車の日常点検・整備手配と車内備品の管理も担当し、乗務日の車両トラブルによる予定変更を出さない運用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事業内容：東証プライム上場・従業員約◯,◯00名の総合商社（本社所在地内の車庫に社用車◯台）</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所属・役職：役員運転手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・代表取締役社長の専属運転手として、日常の出社・来客訪問・会食の送迎および国内出張時の空港・新幹線駅への送迎を担当</w:t>
            </w:r>
          </w:p>
          <w:p>
            <w:pPr>
              <w:spacing w:after="60" w:line="300"/>
              <w:ind w:left="200"/>
            </w:pPr>
            <w:r>
              <w:rPr>
                <w:rFonts w:ascii="MS Mincho" w:cs="MS Mincho" w:eastAsia="MS Mincho" w:hAnsi="MS Mincho"/>
                <w:sz w:val="20"/>
                <w:szCs w:val="20"/>
              </w:rPr>
              <w:t xml:space="preserve">・秘書室から共有される週間予定をもとに前日までに運行計画を作成し、訪問先の駐車場所・待機場所を事前に確認</w:t>
            </w:r>
          </w:p>
          <w:p>
            <w:pPr>
              <w:spacing w:after="60" w:line="300"/>
              <w:ind w:left="200"/>
            </w:pPr>
            <w:r>
              <w:rPr>
                <w:rFonts w:ascii="MS Mincho" w:cs="MS Mincho" w:eastAsia="MS Mincho" w:hAnsi="MS Mincho"/>
                <w:sz w:val="20"/>
                <w:szCs w:val="20"/>
              </w:rPr>
              <w:t xml:space="preserve">・社用車（大型セダン）の日常点検、洗車・車内清掃、車検や定期整備の日程調整と整備工場への入出庫</w:t>
            </w:r>
          </w:p>
          <w:p>
            <w:pPr>
              <w:spacing w:after="60" w:line="300"/>
              <w:ind w:left="200"/>
            </w:pPr>
            <w:r>
              <w:rPr>
                <w:rFonts w:ascii="MS Mincho" w:cs="MS Mincho" w:eastAsia="MS Mincho" w:hAnsi="MS Mincho"/>
                <w:sz w:val="20"/>
                <w:szCs w:val="20"/>
              </w:rPr>
              <w:t xml:space="preserve">・走行記録・給油伝票・高速道路利用分の集計と総務部門への月次報告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・初訪問先は前日までに周辺道路と停車可能な場所を確認し、代替経路を控えて運行する手順を定着させ、乗務◯年間で到着遅れなく送迎を継続</w:t>
            </w:r>
          </w:p>
          <w:p>
            <w:pPr>
              <w:spacing w:after="60" w:line="300"/>
              <w:ind w:left="200"/>
            </w:pPr>
            <w:r>
              <w:rPr>
                <w:rFonts w:ascii="MS Mincho" w:cs="MS Mincho" w:eastAsia="MS Mincho" w:hAnsi="MS Mincho"/>
                <w:sz w:val="20"/>
                <w:szCs w:val="20"/>
              </w:rPr>
              <w:t xml:space="preserve">・タイヤ・バッテリーの交換時期を走行距離基準で管理表にまとめ整備手配を前倒しした結果、乗務日の車両故障による予定変更が発生していない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・大型セダンでの送迎運転と夜間・雨天時の長距離運行</w:t>
      </w:r>
    </w:p>
    <w:p>
      <w:pPr>
        <w:spacing w:after="60" w:line="300"/>
        <w:ind w:left="200"/>
      </w:pPr>
      <w:r>
        <w:rPr>
          <w:rFonts w:ascii="MS Mincho" w:cs="MS Mincho" w:eastAsia="MS Mincho" w:hAnsi="MS Mincho"/>
          <w:sz w:val="20"/>
          <w:szCs w:val="20"/>
        </w:rPr>
        <w:t xml:space="preserve">・日常点検、洗車・車内クリーニング、整備工場との入出庫調整</w:t>
      </w:r>
    </w:p>
    <w:p>
      <w:pPr>
        <w:spacing w:after="60" w:line="300"/>
        <w:ind w:left="200"/>
      </w:pPr>
      <w:r>
        <w:rPr>
          <w:rFonts w:ascii="MS Mincho" w:cs="MS Mincho" w:eastAsia="MS Mincho" w:hAnsi="MS Mincho"/>
          <w:sz w:val="20"/>
          <w:szCs w:val="20"/>
        </w:rPr>
        <w:t xml:space="preserve">・カーナビ・渋滞情報アプリを用いた経路選定と到着時刻の逆算</w:t>
      </w:r>
    </w:p>
    <w:p>
      <w:pPr>
        <w:spacing w:after="60" w:line="300"/>
        <w:ind w:left="200"/>
      </w:pPr>
      <w:r>
        <w:rPr>
          <w:rFonts w:ascii="MS Mincho" w:cs="MS Mincho" w:eastAsia="MS Mincho" w:hAnsi="MS Mincho"/>
          <w:sz w:val="20"/>
          <w:szCs w:val="20"/>
        </w:rPr>
        <w:t xml:space="preserve">・秘書室・総務部門との予定確認と走行記録・経費伝票の整理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移動時間を読み切るための事前準備です。初めて訪問する先は前日までに周辺道路と停車可能な場所を下見し、雨天や工事の際の代替経路を二通り用意して運行計画に残す運用を◯年間続け、会議や会食への遅刻なく乗務してきました。訪問先や面会相手が固定されていない環境でも同じ手順で備えられるため、貴社でも役員の予定変更に落ち着いて対応でき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役員運転手の職務経歴書テンプレート（例文入り）</dc:title>
  <dc:creator>RESUMY.AI</dc:creator>
  <cp:lastModifiedBy>Un-named</cp:lastModifiedBy>
  <cp:revision>1</cp:revision>
  <dcterms:created xsi:type="dcterms:W3CDTF">2026-10-19T07:26:22.420Z</dcterms:created>
  <dcterms:modified xsi:type="dcterms:W3CDTF">2026-10-19T07:26:22.420Z</dcterms:modified>
</cp:coreProperties>
</file>

<file path=docProps/custom.xml><?xml version="1.0" encoding="utf-8"?>
<Properties xmlns="http://schemas.openxmlformats.org/officeDocument/2006/custom-properties" xmlns:vt="http://schemas.openxmlformats.org/officeDocument/2006/docPropsVTypes"/>
</file>