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求人広告代理店にて◯年間、中小企業を対象とした求人広告の法人営業を担当しています。飲食・介護・製造業を中心に常時◯社を担当し、新規開拓◯割・既存深耕◯割の構成で、転職サイトや求人検索エンジンの掲載プランを提案してきました。採用要件のヒアリングから原稿の取材・制作ディレクション、掲載後の応募数レポート提出と次回条件の見直しまで一貫して対応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事業内容：求人広告代理店（従業員◯名）。中小企業向けに転職サイト・アルバイト求人サイト・求人検索エンジンなど複数媒体の掲載提案を行う</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所属・役職：求人広告営業</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・飲食・介護・製造業の中小企業◯社を担当し、採用要件のヒアリングと掲載プランの提案・見積作成</w:t>
            </w:r>
          </w:p>
          <w:p>
            <w:pPr>
              <w:spacing w:after="60" w:line="300"/>
              <w:ind w:left="200"/>
            </w:pPr>
            <w:r>
              <w:rPr>
                <w:rFonts w:ascii="MS Mincho" w:cs="MS Mincho" w:eastAsia="MS Mincho" w:hAnsi="MS Mincho"/>
                <w:sz w:val="20"/>
                <w:szCs w:val="20"/>
              </w:rPr>
              <w:t xml:space="preserve">・電話・問い合わせ対応・紹介経由での新規開拓（月◯件の初回商談）</w:t>
            </w:r>
          </w:p>
          <w:p>
            <w:pPr>
              <w:spacing w:after="60" w:line="300"/>
              <w:ind w:left="200"/>
            </w:pPr>
            <w:r>
              <w:rPr>
                <w:rFonts w:ascii="MS Mincho" w:cs="MS Mincho" w:eastAsia="MS Mincho" w:hAnsi="MS Mincho"/>
                <w:sz w:val="20"/>
                <w:szCs w:val="20"/>
              </w:rPr>
              <w:t xml:space="preserve">・求人原稿の取材とライター・制作部門への指示、掲載前の企業確認対応</w:t>
            </w:r>
          </w:p>
          <w:p>
            <w:pPr>
              <w:spacing w:after="60" w:line="300"/>
              <w:ind w:left="200"/>
            </w:pPr>
            <w:r>
              <w:rPr>
                <w:rFonts w:ascii="MS Mincho" w:cs="MS Mincho" w:eastAsia="MS Mincho" w:hAnsi="MS Mincho"/>
                <w:sz w:val="20"/>
                <w:szCs w:val="20"/>
              </w:rPr>
              <w:t xml:space="preserve">・掲載後の応募数・面接設定数のレポート作成と、次回掲載条件の提案</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・月間売上目標◯万円に対し平均達成率◯%で推移し、既存顧客の再掲載比率を◯%まで高めた</w:t>
            </w:r>
          </w:p>
          <w:p>
            <w:pPr>
              <w:spacing w:after="60" w:line="300"/>
              <w:ind w:left="200"/>
            </w:pPr>
            <w:r>
              <w:rPr>
                <w:rFonts w:ascii="MS Mincho" w:cs="MS Mincho" w:eastAsia="MS Mincho" w:hAnsi="MS Mincho"/>
                <w:sz w:val="20"/>
                <w:szCs w:val="20"/>
              </w:rPr>
              <w:t xml:space="preserve">・応募が集まらない案件で職種名と待遇表記を企業と見直し、同条件の前回掲載と比べ応募数が◯%増加した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・求人媒体の掲載枠・料金体系の比較提案と見積作成</w:t>
      </w:r>
    </w:p>
    <w:p>
      <w:pPr>
        <w:spacing w:after="60" w:line="300"/>
        <w:ind w:left="200"/>
      </w:pPr>
      <w:r>
        <w:rPr>
          <w:rFonts w:ascii="MS Mincho" w:cs="MS Mincho" w:eastAsia="MS Mincho" w:hAnsi="MS Mincho"/>
          <w:sz w:val="20"/>
          <w:szCs w:val="20"/>
        </w:rPr>
        <w:t xml:space="preserve">・中小企業向けの新規開拓および採用計画に沿った年間提案</w:t>
      </w:r>
    </w:p>
    <w:p>
      <w:pPr>
        <w:spacing w:after="60" w:line="300"/>
        <w:ind w:left="200"/>
      </w:pPr>
      <w:r>
        <w:rPr>
          <w:rFonts w:ascii="MS Mincho" w:cs="MS Mincho" w:eastAsia="MS Mincho" w:hAnsi="MS Mincho"/>
          <w:sz w:val="20"/>
          <w:szCs w:val="20"/>
        </w:rPr>
        <w:t xml:space="preserve">・求人原稿の取材・構成案作成と制作ディレクション</w:t>
      </w:r>
    </w:p>
    <w:p>
      <w:pPr>
        <w:spacing w:after="60" w:line="300"/>
        <w:ind w:left="200"/>
      </w:pPr>
      <w:r>
        <w:rPr>
          <w:rFonts w:ascii="MS Mincho" w:cs="MS Mincho" w:eastAsia="MS Mincho" w:hAnsi="MS Mincho"/>
          <w:sz w:val="20"/>
          <w:szCs w:val="20"/>
        </w:rPr>
        <w:t xml:space="preserve">・媒体管理画面とExcelを用いた応募効果の集計・レポート作成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・普通自動車第一種運転免許（20XX年X月取得）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掲載後の応募データをもとに、次の打ち手まで提案し続けることが私の強みです。担当企業では応募が集まらない要因を閲覧数・応募率・面接設定率に分けて確認し、給与表記や勤務時間の記載、職種名の言い換えを企業と相談して原稿を作り直したうえで、掲載枠と掲載時期の組み替えも提案しました。結果として同一企業からの再掲載が増え、年間契約への切り替えにもつながったため、貴社でも掲載単発で終わらせない関係構築に貢献できる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求人広告営業の職務経歴書テンプレート（例文入り）</dc:title>
  <dc:creator>RESUMY.AI</dc:creator>
  <cp:lastModifiedBy>Un-named</cp:lastModifiedBy>
  <cp:revision>1</cp:revision>
  <dcterms:created xsi:type="dcterms:W3CDTF">2026-10-19T04:45:50.636Z</dcterms:created>
  <dcterms:modified xsi:type="dcterms:W3CDTF">2026-10-19T04:45:50.636Z</dcterms:modified>
</cp:coreProperties>
</file>

<file path=docProps/custom.xml><?xml version="1.0" encoding="utf-8"?>
<Properties xmlns="http://schemas.openxmlformats.org/officeDocument/2006/custom-properties" xmlns:vt="http://schemas.openxmlformats.org/officeDocument/2006/docPropsVTypes"/>
</file>