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給食受託会社に所属し、製造業のお客様先の社員食堂で約◯年間、昼食・夕食の調理業務を担当してまいりました。1日約◯食の提供に対し、仕込みから回転釜での加熱調理、盛付ライン、下膳・洗浄までを分担し、直近◯年はパート・アルバイト約◯名への作業指示とシフト調整を任されています。11時30分からの混雑時間に合わせて前日仕込みと当日の加熱時間を組み直し、提供の待ち時間を抑える運用づくりに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事業内容：給食受託会社（全国約◯事業所を運営）／配属先：製造業の社員食堂（喫食者約◯名）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所属・役職：社員食堂・学生食堂</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・社員食堂における昼食・夕食の調理業務（提供食数 約◯食/日、定食・麺・丼物の◯ライン構成）</w:t>
            </w:r>
          </w:p>
          <w:p>
            <w:pPr>
              <w:spacing w:after="60" w:line="300"/>
              <w:ind w:left="200"/>
            </w:pPr>
            <w:r>
              <w:rPr>
                <w:rFonts w:ascii="MS Mincho" w:cs="MS Mincho" w:eastAsia="MS Mincho" w:hAnsi="MS Mincho"/>
                <w:sz w:val="20"/>
                <w:szCs w:val="20"/>
              </w:rPr>
              <w:t xml:space="preserve">・食材の検品、前日仕込み、回転釜・スチームコンベクションオーブンでの加熱調理、盛付ラインの管理</w:t>
            </w:r>
          </w:p>
          <w:p>
            <w:pPr>
              <w:spacing w:after="60" w:line="300"/>
              <w:ind w:left="200"/>
            </w:pPr>
            <w:r>
              <w:rPr>
                <w:rFonts w:ascii="MS Mincho" w:cs="MS Mincho" w:eastAsia="MS Mincho" w:hAnsi="MS Mincho"/>
                <w:sz w:val="20"/>
                <w:szCs w:val="20"/>
              </w:rPr>
              <w:t xml:space="preserve">・食材の発注・在庫確認と納品業者との数量調整、月次の食材費集計の補助</w:t>
            </w:r>
          </w:p>
          <w:p>
            <w:pPr>
              <w:spacing w:after="60" w:line="300"/>
              <w:ind w:left="200"/>
            </w:pPr>
            <w:r>
              <w:rPr>
                <w:rFonts w:ascii="MS Mincho" w:cs="MS Mincho" w:eastAsia="MS Mincho" w:hAnsi="MS Mincho"/>
                <w:sz w:val="20"/>
                <w:szCs w:val="20"/>
              </w:rPr>
              <w:t xml:space="preserve">・パート・アルバイト約◯名への作業指示、シフト作成、新人への調理手順の説明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・残食の重量を献立別に記録して人気の低いメニューと仕込み量を見直し、廃棄となる料理の量が月あたり約◯kg減少し、食材費の抑制につながりました</w:t>
            </w:r>
          </w:p>
          <w:p>
            <w:pPr>
              <w:spacing w:after="60" w:line="300"/>
              <w:ind w:left="200"/>
            </w:pPr>
            <w:r>
              <w:rPr>
                <w:rFonts w:ascii="MS Mincho" w:cs="MS Mincho" w:eastAsia="MS Mincho" w:hAnsi="MS Mincho"/>
                <w:sz w:val="20"/>
                <w:szCs w:val="20"/>
              </w:rPr>
              <w:t xml:space="preserve">・加熱後の温度記録と清掃チェック表の記入手順を写真付きの掲示に整えたことで、パートスタッフ交代時の記入漏れがほぼなくなり、本社の巡回点検で指摘を受けない状態を継続しています</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・大量調理（回転釜・スチームコンベクションオーブン・フライヤー・真空冷却機）</w:t>
      </w:r>
    </w:p>
    <w:p>
      <w:pPr>
        <w:spacing w:after="60" w:line="300"/>
        <w:ind w:left="200"/>
      </w:pPr>
      <w:r>
        <w:rPr>
          <w:rFonts w:ascii="MS Mincho" w:cs="MS Mincho" w:eastAsia="MS Mincho" w:hAnsi="MS Mincho"/>
          <w:sz w:val="20"/>
          <w:szCs w:val="20"/>
        </w:rPr>
        <w:t xml:space="preserve">・作業工程表の作成とピーク時間を踏まえた仕込み・加熱の時間配分</w:t>
      </w:r>
    </w:p>
    <w:p>
      <w:pPr>
        <w:spacing w:after="60" w:line="300"/>
        <w:ind w:left="200"/>
      </w:pPr>
      <w:r>
        <w:rPr>
          <w:rFonts w:ascii="MS Mincho" w:cs="MS Mincho" w:eastAsia="MS Mincho" w:hAnsi="MS Mincho"/>
          <w:sz w:val="20"/>
          <w:szCs w:val="20"/>
        </w:rPr>
        <w:t xml:space="preserve">・食材発注・在庫管理・食材費の集計補助</w:t>
      </w:r>
    </w:p>
    <w:p>
      <w:pPr>
        <w:spacing w:after="60" w:line="300"/>
        <w:ind w:left="200"/>
      </w:pPr>
      <w:r>
        <w:rPr>
          <w:rFonts w:ascii="MS Mincho" w:cs="MS Mincho" w:eastAsia="MS Mincho" w:hAnsi="MS Mincho"/>
          <w:sz w:val="20"/>
          <w:szCs w:val="20"/>
        </w:rPr>
        <w:t xml:space="preserve">・温度記録、清掃手順の標準化、パート・アルバイトへの作業指示とシフト調整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・調理師免許（20XX年X月取得）</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限られた時間に集中する喫食を崩さないための段取り力です。以前は麺・丼物の提供が滞りがちだったため、前日仕込みできる工程と当日調理に残す工程を洗い出し、加熱機器の使用時間を献立ごとに割り振った作業工程表を作成した結果、ピーク時の提供停止が減り、食堂の混雑についての意見が寄せられる回数が減りました。貴社の食堂でも、喫食のピークと厨房設備の稼働状況を早期に把握し、現場の負担を増やさない工程に整える形で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社員食堂・学生食堂の職務経歴書テンプレート（例文入り）</dc:title>
  <dc:creator>RESUMY.AI</dc:creator>
  <cp:lastModifiedBy>Un-named</cp:lastModifiedBy>
  <cp:revision>1</cp:revision>
  <dcterms:created xsi:type="dcterms:W3CDTF">2026-10-22T05:03:34.187Z</dcterms:created>
  <dcterms:modified xsi:type="dcterms:W3CDTF">2026-10-22T05:03:34.187Z</dcterms:modified>
</cp:coreProperties>
</file>

<file path=docProps/custom.xml><?xml version="1.0" encoding="utf-8"?>
<Properties xmlns="http://schemas.openxmlformats.org/officeDocument/2006/custom-properties" xmlns:vt="http://schemas.openxmlformats.org/officeDocument/2006/docPropsVTypes"/>
</file>