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rFonts w:ascii="MS Mincho" w:cs="MS Mincho" w:eastAsia="MS Mincho" w:hAnsi="MS Mincho"/>
          <w:b/>
          <w:bCs/>
          <w:sz w:val="32"/>
          <w:szCs w:val="32"/>
        </w:rPr>
        <w:t xml:space="preserve">職 務 経 歴 書</w:t>
      </w:r>
    </w:p>
    <w:p>
      <w:pPr>
        <w:spacing w:after="60" w:line="30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20XX年XX月XX日現在</w:t>
      </w:r>
    </w:p>
    <w:p>
      <w:pPr>
        <w:spacing w:after="20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氏名　〇〇 〇〇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■職務要約</w:t>
      </w:r>
    </w:p>
    <w:p>
      <w:pPr>
        <w:spacing w:after="60" w:line="300"/>
      </w:pPr>
      <w:r>
        <w:rPr>
          <w:rFonts w:ascii="MS Mincho" w:cs="MS Mincho" w:eastAsia="MS Mincho" w:hAnsi="MS Mincho"/>
          <w:sz w:val="20"/>
          <w:szCs w:val="20"/>
        </w:rPr>
        <w:t xml:space="preserve">自転車専門店にて◯年間、シティサイクルから電動アシスト、ロードバイクまでの接客販売と整備を担当しています。通勤・通学・趣味など用途をうかがってから車種とサイズを絞り込み、納車時の調整とアフターサービスの案内までを一人で完結させる流れを定着させました。現在は月間◯台の販売と月間◯件の修理受付を担当しています。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■職務経歴</w:t>
      </w:r>
    </w:p>
    <w:p>
      <w:pPr>
        <w:spacing w:after="60" w:line="300"/>
      </w:pPr>
      <w:r>
        <w:rPr>
          <w:rFonts w:ascii="MS Mincho" w:cs="MS Mincho" w:eastAsia="MS Mincho" w:hAnsi="MS Mincho"/>
          <w:color w:val="666666"/>
          <w:sz w:val="16"/>
          <w:szCs w:val="16"/>
        </w:rPr>
        <w:t xml:space="preserve">※掲載内容は架空の記入例です。社名・期間・業務・数値・資格は実際の経験に合わせて書き換えてください。</w:t>
      </w:r>
    </w:p>
    <w:p>
      <w:pPr>
        <w:spacing w:after="60" w:before="160"/>
      </w:pPr>
      <w:r>
        <w:rPr>
          <w:rFonts w:ascii="MS Mincho" w:cs="MS Mincho" w:eastAsia="MS Mincho" w:hAnsi="MS Mincho"/>
          <w:b/>
          <w:bCs/>
          <w:sz w:val="20"/>
          <w:szCs w:val="20"/>
        </w:rPr>
        <w:t xml:space="preserve">□20XX年4月〜現在　株式会社〇〇〇〇</w:t>
      </w:r>
    </w:p>
    <w:p>
      <w:pPr>
        <w:spacing w:after="60" w:line="300"/>
      </w:pPr>
      <w:r>
        <w:rPr>
          <w:rFonts w:ascii="MS Mincho" w:cs="MS Mincho" w:eastAsia="MS Mincho" w:hAnsi="MS Mincho"/>
          <w:sz w:val="18"/>
          <w:szCs w:val="18"/>
        </w:rPr>
        <w:t xml:space="preserve">事業内容：郊外型の自転車専門店（スタッフ◯名、シティサイクル・電動アシスト・スポーツバイクを取扱）</w:t>
      </w:r>
    </w:p>
    <w:tbl>
      <w:tblPr>
        <w:tblW w:type="dxa" w:w="102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41"/>
        <w:gridCol w:w="8164"/>
      </w:tblGrid>
      <w:tr>
        <w:trPr>
          <w:tblHeader/>
        </w:trPr>
        <w:tc>
          <w:tcPr>
            <w:tcW w:type="dxa" w:w="2041"/>
            <w:shd w:fill="E7E7E7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期間</w:t>
            </w:r>
          </w:p>
        </w:tc>
        <w:tc>
          <w:tcPr>
            <w:tcW w:type="dxa" w:w="8164"/>
            <w:shd w:fill="E7E7E7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業務内容</w:t>
            </w:r>
          </w:p>
        </w:tc>
      </w:tr>
      <w:tr>
        <w:tc>
          <w:tcPr>
            <w:tcW w:type="dxa" w:w="2041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20XX年4月</w:t>
            </w:r>
          </w:p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〜</w:t>
            </w:r>
          </w:p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現在</w:t>
            </w:r>
          </w:p>
        </w:tc>
        <w:tc>
          <w:tcPr>
            <w:tcW w:type="dxa" w:w="816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line="3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所属・役職：自転車</w:t>
            </w:r>
          </w:p>
          <w:p>
            <w:pPr>
              <w:spacing w:after="60" w:line="300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【担当業務】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・シティサイクル・電動アシスト・ロードバイクの接客販売（月間◯台）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・用途と体格に合わせた車種・サイズ選定、納車時のサドル高やハンドル位置の調整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・パンク修理、ブレーキ・変速調整、タイヤ・チューブ交換などの整備受付と作業（月間◯件）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・ヘルメット・ライト・鍵の提案、防犯登録手続き、修理見積りの説明</w:t>
            </w:r>
          </w:p>
          <w:p>
            <w:pPr>
              <w:spacing w:after="60" w:line="300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【実績】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・候補を2〜3台に絞って比較説明する接客手順を店内で共有し、返品・交換の相談が月◯件から◯件に減少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・修理受付時に作業内容と費用を書面で説明する運用を提案し、定期点検の再来店が前年より約◯%増加</w:t>
            </w:r>
          </w:p>
        </w:tc>
      </w:tr>
    </w:tbl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■活かせる経験・知識・スキル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・シティサイクル・電動アシスト・スポーツバイクの販売とサイズ選定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・変速機調整、ブレーキ調整、ホイールの振れ取り、タイヤ・チューブ交換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・POSレジ操作、在庫確認と取り寄せ手配、防犯登録の事務処理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・季節に合わせた売場レイアウト変更と店頭ディスプレイ作成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■資格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・自転車技士（20XX年X月取得）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・自転車安全整備士（20XX年X月取得）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■自己PR</w:t>
      </w:r>
    </w:p>
    <w:p>
      <w:pPr>
        <w:spacing w:after="60" w:line="300"/>
      </w:pPr>
      <w:r>
        <w:rPr>
          <w:rFonts w:ascii="MS Mincho" w:cs="MS Mincho" w:eastAsia="MS Mincho" w:hAnsi="MS Mincho"/>
          <w:sz w:val="20"/>
          <w:szCs w:val="20"/>
        </w:rPr>
        <w:t xml:space="preserve">用途と体格を確認してから提案を組み立てる接客が強みです。試乗前に通勤距離や保管場所、予算を聞き取り、候補を2〜3台に絞って違いを説明する進め方に変えたところ、購入後の「思っていた用途に合わない」という相談が減り、点検来店につながるお客様が増えました。入社後も、初めて自転車を選ぶ方に納得して選んでいただける接客と、販売後の整備対応の両面で貢献したいと考えています。</w:t>
      </w:r>
    </w:p>
    <w:p>
      <w:pPr>
        <w:spacing w:before="24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以上</w:t>
      </w:r>
    </w:p>
    <w:sectPr>
      <w:pgSz w:w="11905" w:h="16837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S Mincho" w:cs="MS Mincho" w:eastAsia="MS Mincho" w:hAnsi="MS Mincho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自転車の職務経歴書テンプレート（例文入り）</dc:title>
  <dc:creator>RESUMY.AI</dc:creator>
  <cp:lastModifiedBy>Un-named</cp:lastModifiedBy>
  <cp:revision>1</cp:revision>
  <dcterms:created xsi:type="dcterms:W3CDTF">2026-10-22T10:26:21.325Z</dcterms:created>
  <dcterms:modified xsi:type="dcterms:W3CDTF">2026-10-22T10:26:21.325Z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