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演劇・ミュージカルの制作会社で、舞台監督助手として◯年間、稽古場から地方ツアーまでの進行管理を担当しております。香盤表・転換表・キューシートの作成と改訂版の共有を受け持ち、照明・音響・大道具の各セクションと転換の動線とタイミングをすり合わせてまいりました。客席数◯席規模の劇場公演を中心に、ストレートプレイからミュージカルまで年間◯本の現場に携わ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事業内容：演劇・ミュージカルの企画制作を行う舞台制作会社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所属・役職：舞台スタッフ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・舞台監督助手として稽古場に付き、香盤表・転換表の作成と改訂版の各セクションへの共有</w:t>
            </w:r>
          </w:p>
          <w:p>
            <w:pPr>
              <w:spacing w:after="60" w:line="300"/>
              <w:ind w:left="200"/>
            </w:pPr>
            <w:r>
              <w:rPr>
                <w:rFonts w:ascii="MS Mincho" w:cs="MS Mincho" w:eastAsia="MS Mincho" w:hAnsi="MS Mincho"/>
                <w:sz w:val="20"/>
                <w:szCs w:val="20"/>
              </w:rPr>
              <w:t xml:space="preserve">・仕込み・場当たり・ゲネプロの進行補助、転換要員◯名の持ち場配置とタイムスケジュール管理</w:t>
            </w:r>
          </w:p>
          <w:p>
            <w:pPr>
              <w:spacing w:after="60" w:line="300"/>
              <w:ind w:left="200"/>
            </w:pPr>
            <w:r>
              <w:rPr>
                <w:rFonts w:ascii="MS Mincho" w:cs="MS Mincho" w:eastAsia="MS Mincho" w:hAnsi="MS Mincho"/>
                <w:sz w:val="20"/>
                <w:szCs w:val="20"/>
              </w:rPr>
              <w:t xml:space="preserve">・大道具・小道具の搬入出立ち会い、劇場備品の借用手配と返却確認</w:t>
            </w:r>
          </w:p>
          <w:p>
            <w:pPr>
              <w:spacing w:after="60" w:line="300"/>
              <w:ind w:left="200"/>
            </w:pPr>
            <w:r>
              <w:rPr>
                <w:rFonts w:ascii="MS Mincho" w:cs="MS Mincho" w:eastAsia="MS Mincho" w:hAnsi="MS Mincho"/>
                <w:sz w:val="20"/>
                <w:szCs w:val="20"/>
              </w:rPr>
              <w:t xml:space="preserve">・地方ツアー◯都市の劇場下見、図面と客席数に合わせた仕込み手順の確認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・客席数◯席の劇場で全◯公演を担当し、台本改訂のたびに転換表を更新して転換リハーサルで動線を組み直し、全日程を予定どおりの進行で完走した</w:t>
            </w:r>
          </w:p>
          <w:p>
            <w:pPr>
              <w:spacing w:after="60" w:line="300"/>
              <w:ind w:left="200"/>
            </w:pPr>
            <w:r>
              <w:rPr>
                <w:rFonts w:ascii="MS Mincho" w:cs="MS Mincho" w:eastAsia="MS Mincho" w:hAnsi="MS Mincho"/>
                <w:sz w:val="20"/>
                <w:szCs w:val="20"/>
              </w:rPr>
              <w:t xml:space="preserve">・幕間の転換を手順書化して担当者と持ち場を固定したことで、転換にかかる時間を約◯分短縮した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・舞台進行管理（稽古場〜仕込み〜場当たり〜本番〜バラシ）</w:t>
      </w:r>
    </w:p>
    <w:p>
      <w:pPr>
        <w:spacing w:after="60" w:line="300"/>
        <w:ind w:left="200"/>
      </w:pPr>
      <w:r>
        <w:rPr>
          <w:rFonts w:ascii="MS Mincho" w:cs="MS Mincho" w:eastAsia="MS Mincho" w:hAnsi="MS Mincho"/>
          <w:sz w:val="20"/>
          <w:szCs w:val="20"/>
        </w:rPr>
        <w:t xml:space="preserve">・香盤表・転換表・キューシートの作成と更新（Excel・Googleスプレッドシート）</w:t>
      </w:r>
    </w:p>
    <w:p>
      <w:pPr>
        <w:spacing w:after="60" w:line="300"/>
        <w:ind w:left="200"/>
      </w:pPr>
      <w:r>
        <w:rPr>
          <w:rFonts w:ascii="MS Mincho" w:cs="MS Mincho" w:eastAsia="MS Mincho" w:hAnsi="MS Mincho"/>
          <w:sz w:val="20"/>
          <w:szCs w:val="20"/>
        </w:rPr>
        <w:t xml:space="preserve">・照明・音響・大道具・衣裳各セクションおよび劇場スタッフとの連携調整</w:t>
      </w:r>
    </w:p>
    <w:p>
      <w:pPr>
        <w:spacing w:after="60" w:line="300"/>
        <w:ind w:left="200"/>
      </w:pPr>
      <w:r>
        <w:rPr>
          <w:rFonts w:ascii="MS Mincho" w:cs="MS Mincho" w:eastAsia="MS Mincho" w:hAnsi="MS Mincho"/>
          <w:sz w:val="20"/>
          <w:szCs w:val="20"/>
        </w:rPr>
        <w:t xml:space="preserve">・搬入出の車両・人員手配と、安全確認・緊急時の対応手順の整備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・舞台機構調整技能士 2級（20XX年X月取得）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変更の多い稽古場で情報を一元化し、各セクションに同じ内容を届ける調整力が強みです。演出変更が続いた公演では、転換表とキューシートの改訂版に日付と変更箇所を明記して配布し、転換リハーサルで動線を実際に歩いて確認したうえで幕間の手順を◯手順に整理しました。この進め方で全◯公演を予定どおりの進行で終えられたため、貴社の公演でも稽古期間中の資料整理と安全確認を担う役割を果た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舞台スタッフの職務経歴書テンプレート（例文入り）</dc:title>
  <dc:creator>RESUMY.AI</dc:creator>
  <cp:lastModifiedBy>Un-named</cp:lastModifiedBy>
  <cp:revision>1</cp:revision>
  <dcterms:created xsi:type="dcterms:W3CDTF">2026-10-22T10:20:24.703Z</dcterms:created>
  <dcterms:modified xsi:type="dcterms:W3CDTF">2026-10-22T10:20:24.703Z</dcterms:modified>
</cp:coreProperties>
</file>

<file path=docProps/custom.xml><?xml version="1.0" encoding="utf-8"?>
<Properties xmlns="http://schemas.openxmlformats.org/officeDocument/2006/custom-properties" xmlns:vt="http://schemas.openxmlformats.org/officeDocument/2006/docPropsVTypes"/>
</file>