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入所定員◯名の特別養護老人ホームの給食部門で、調理補助として◯年間勤務してまいりました。野菜・肉・魚の下処理から刻み食・ミキサー食の調理補助、食形態別の盛付、配膳車のセッティングまでを担当し、1日約◯食の提供を支えています。食数の増減や欠食連絡に合わせて下処理量を調整し、決められた提供時刻を守ることを第一に作業して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事業内容：入所定員◯名の特別養護老人ホーム併設給食部門（調理師◯名・調理補助◯名の体制）</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所属・役職：調理補助</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・野菜・肉・魚の下処理（皮むき・カット・解凍）を1日約◯kg分担当</w:t>
            </w:r>
          </w:p>
          <w:p>
            <w:pPr>
              <w:spacing w:after="60" w:line="300"/>
              <w:ind w:left="200"/>
            </w:pPr>
            <w:r>
              <w:rPr>
                <w:rFonts w:ascii="MS Mincho" w:cs="MS Mincho" w:eastAsia="MS Mincho" w:hAnsi="MS Mincho"/>
                <w:sz w:val="20"/>
                <w:szCs w:val="20"/>
              </w:rPr>
              <w:t xml:space="preserve">・刻み食・ミキサー食・ソフト食の調理補助と食形態別の盛付（1日約◯食）</w:t>
            </w:r>
          </w:p>
          <w:p>
            <w:pPr>
              <w:spacing w:after="60" w:line="300"/>
              <w:ind w:left="200"/>
            </w:pPr>
            <w:r>
              <w:rPr>
                <w:rFonts w:ascii="MS Mincho" w:cs="MS Mincho" w:eastAsia="MS Mincho" w:hAnsi="MS Mincho"/>
                <w:sz w:val="20"/>
                <w:szCs w:val="20"/>
              </w:rPr>
              <w:t xml:space="preserve">・朝・昼・夕食の配膳車セッティングと各フロアへの配膳・下膳補助</w:t>
            </w:r>
          </w:p>
          <w:p>
            <w:pPr>
              <w:spacing w:after="60" w:line="300"/>
              <w:ind w:left="200"/>
            </w:pPr>
            <w:r>
              <w:rPr>
                <w:rFonts w:ascii="MS Mincho" w:cs="MS Mincho" w:eastAsia="MS Mincho" w:hAnsi="MS Mincho"/>
                <w:sz w:val="20"/>
                <w:szCs w:val="20"/>
              </w:rPr>
              <w:t xml:space="preserve">・食器・調理器具の洗浄、厨房内の清掃・消毒、冷蔵庫の温度記録</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・盛付台の配置と食器の準備順を調理師と相談して見直し、昼食の盛付開始から完了までを平均◯分短縮、提供時刻の遅れを出さずに運用しています</w:t>
            </w:r>
          </w:p>
          <w:p>
            <w:pPr>
              <w:spacing w:after="60" w:line="300"/>
              <w:ind w:left="200"/>
            </w:pPr>
            <w:r>
              <w:rPr>
                <w:rFonts w:ascii="MS Mincho" w:cs="MS Mincho" w:eastAsia="MS Mincho" w:hAnsi="MS Mincho"/>
                <w:sz w:val="20"/>
                <w:szCs w:val="20"/>
              </w:rPr>
              <w:t xml:space="preserve">・アレルギー・禁止食の確認表を食札の並びに合わせて作り直し、盛付者と配膳者の二重確認を定着させ、担当期間中の誤配膳報告ゼロを継続しています</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・野菜・肉・魚の下処理（包丁・スライサー・フードプロセッサー使用）</w:t>
      </w:r>
    </w:p>
    <w:p>
      <w:pPr>
        <w:spacing w:after="60" w:line="300"/>
        <w:ind w:left="200"/>
      </w:pPr>
      <w:r>
        <w:rPr>
          <w:rFonts w:ascii="MS Mincho" w:cs="MS Mincho" w:eastAsia="MS Mincho" w:hAnsi="MS Mincho"/>
          <w:sz w:val="20"/>
          <w:szCs w:val="20"/>
        </w:rPr>
        <w:t xml:space="preserve">・食形態別の調理補助・盛付（刻み・ミキサー・ソフト食・禁止食対応）</w:t>
      </w:r>
    </w:p>
    <w:p>
      <w:pPr>
        <w:spacing w:after="60" w:line="300"/>
        <w:ind w:left="200"/>
      </w:pPr>
      <w:r>
        <w:rPr>
          <w:rFonts w:ascii="MS Mincho" w:cs="MS Mincho" w:eastAsia="MS Mincho" w:hAnsi="MS Mincho"/>
          <w:sz w:val="20"/>
          <w:szCs w:val="20"/>
        </w:rPr>
        <w:t xml:space="preserve">・大量調理機器の操作補助（スチームコンベクションオーブン・回転釜）</w:t>
      </w:r>
    </w:p>
    <w:p>
      <w:pPr>
        <w:spacing w:after="60" w:line="300"/>
        <w:ind w:left="200"/>
      </w:pPr>
      <w:r>
        <w:rPr>
          <w:rFonts w:ascii="MS Mincho" w:cs="MS Mincho" w:eastAsia="MS Mincho" w:hAnsi="MS Mincho"/>
          <w:sz w:val="20"/>
          <w:szCs w:val="20"/>
        </w:rPr>
        <w:t xml:space="preserve">・手洗い・温度記録・交差汚染防止など衛生管理手順の実施</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・食品衛生責任者（20XX年X月取得）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食形態と個別対応を取り違えない確認の習慣が私の強みです。刻み食・ミキサー食・ソフト食が混在する現場で、食札と盛付台の並びを照合してから盛り付ける手順を自分の中で固定し、アレルギー・禁止食の食器は色分けして最後に確認するようにした結果、担当期間を通じて誤配膳の報告はありませんでした。貴施設でも、利用者ごとの食形態表を早期に覚え、確認を省かない作業で安全な提供に貢献し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調理補助の職務経歴書テンプレート（例文入り）</dc:title>
  <dc:creator>RESUMY.AI</dc:creator>
  <cp:lastModifiedBy>Un-named</cp:lastModifiedBy>
  <cp:revision>1</cp:revision>
  <dcterms:created xsi:type="dcterms:W3CDTF">2026-10-22T12:25:03.672Z</dcterms:created>
  <dcterms:modified xsi:type="dcterms:W3CDTF">2026-10-22T12:25:03.672Z</dcterms:modified>
</cp:coreProperties>
</file>

<file path=docProps/custom.xml><?xml version="1.0" encoding="utf-8"?>
<Properties xmlns="http://schemas.openxmlformats.org/officeDocument/2006/custom-properties" xmlns:vt="http://schemas.openxmlformats.org/officeDocument/2006/docPropsVTypes"/>
</file>