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鉄骨建方を専門とする建築工事会社に◯年在籍し、中高層ビル・商業施設・工場（S造3〜15階規模）の建方工事に従事してきました。玉掛けとクレーン合図、高力ボルトの本締め・トルク管理、建入れ直しを担当し、現在は班長として◯名の作業員へ手順と配置を指示しています。建方当日までに鉄骨製作図と揚重計画を読み合わせ、部材の取付順とワイヤー選定を班内で共有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事業内容：鉄骨建方・組立を専門とする建築工事会社（従業員約◯名）。ゼネコンの下請として中高層ビル・工場の建方を担当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所属・役職：鉄骨工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・中高層ビル・商業施設・工場の鉄骨建方（S造3〜15階、鉄骨重量◯t規模）</w:t>
            </w:r>
          </w:p>
          <w:p>
            <w:pPr>
              <w:spacing w:after="60" w:line="300"/>
              <w:ind w:left="200"/>
            </w:pPr>
            <w:r>
              <w:rPr>
                <w:rFonts w:ascii="MS Mincho" w:cs="MS Mincho" w:eastAsia="MS Mincho" w:hAnsi="MS Mincho"/>
                <w:sz w:val="20"/>
                <w:szCs w:val="20"/>
              </w:rPr>
              <w:t xml:space="preserve">・移動式クレーンの合図・玉掛け作業、部材重量に応じたワイヤー・シャックル選定</w:t>
            </w:r>
          </w:p>
          <w:p>
            <w:pPr>
              <w:spacing w:after="60" w:line="300"/>
              <w:ind w:left="200"/>
            </w:pPr>
            <w:r>
              <w:rPr>
                <w:rFonts w:ascii="MS Mincho" w:cs="MS Mincho" w:eastAsia="MS Mincho" w:hAnsi="MS Mincho"/>
                <w:sz w:val="20"/>
                <w:szCs w:val="20"/>
              </w:rPr>
              <w:t xml:space="preserve">・高力ボルトの仮締め・本締め、マーキングとトルク確認、締付け記録の提出</w:t>
            </w:r>
          </w:p>
          <w:p>
            <w:pPr>
              <w:spacing w:after="60" w:line="300"/>
              <w:ind w:left="200"/>
            </w:pPr>
            <w:r>
              <w:rPr>
                <w:rFonts w:ascii="MS Mincho" w:cs="MS Mincho" w:eastAsia="MS Mincho" w:hAnsi="MS Mincho"/>
                <w:sz w:val="20"/>
                <w:szCs w:val="20"/>
              </w:rPr>
              <w:t xml:space="preserve">・班長として◯名の配置と手順指示、親綱・安全帯取付設備の設置と日常点検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柱の建入れ直しで手順が固まらず時間を要していたため、下げ振りとトランシットによる測定担当を固定し測定順を先に決める運用に変更。1フロアあたりの建入れ確認時間が短縮され、後続の本締め作業の待ちが減った</w:t>
            </w:r>
          </w:p>
          <w:p>
            <w:pPr>
              <w:spacing w:after="60" w:line="300"/>
              <w:ind w:left="200"/>
            </w:pPr>
            <w:r>
              <w:rPr>
                <w:rFonts w:ascii="MS Mincho" w:cs="MS Mincho" w:eastAsia="MS Mincho" w:hAnsi="MS Mincho"/>
                <w:sz w:val="20"/>
                <w:szCs w:val="20"/>
              </w:rPr>
              <w:t xml:space="preserve">・新規入場者への手順説明を写真付きの一枚資料にまとめ、朝礼で玉掛け位置と立入禁止範囲を毎回確認。担当現場で◯年間無災害を継続し、元請の安全表彰を受けた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・鉄骨建方（柱・梁・ブレース）、高力ボルト締付けとトルク管理</w:t>
      </w:r>
    </w:p>
    <w:p>
      <w:pPr>
        <w:spacing w:after="60" w:line="300"/>
        <w:ind w:left="200"/>
      </w:pPr>
      <w:r>
        <w:rPr>
          <w:rFonts w:ascii="MS Mincho" w:cs="MS Mincho" w:eastAsia="MS Mincho" w:hAnsi="MS Mincho"/>
          <w:sz w:val="20"/>
          <w:szCs w:val="20"/>
        </w:rPr>
        <w:t xml:space="preserve">・玉掛け作業、移動式クレーン合図、フルハーネスを使用した高所作業</w:t>
      </w:r>
    </w:p>
    <w:p>
      <w:pPr>
        <w:spacing w:after="60" w:line="300"/>
        <w:ind w:left="200"/>
      </w:pPr>
      <w:r>
        <w:rPr>
          <w:rFonts w:ascii="MS Mincho" w:cs="MS Mincho" w:eastAsia="MS Mincho" w:hAnsi="MS Mincho"/>
          <w:sz w:val="20"/>
          <w:szCs w:val="20"/>
        </w:rPr>
        <w:t xml:space="preserve">・建入れ測定（トランシット・下げ振り・レベル）と通り芯の確認</w:t>
      </w:r>
    </w:p>
    <w:p>
      <w:pPr>
        <w:spacing w:after="60" w:line="300"/>
        <w:ind w:left="200"/>
      </w:pPr>
      <w:r>
        <w:rPr>
          <w:rFonts w:ascii="MS Mincho" w:cs="MS Mincho" w:eastAsia="MS Mincho" w:hAnsi="MS Mincho"/>
          <w:sz w:val="20"/>
          <w:szCs w:val="20"/>
        </w:rPr>
        <w:t xml:space="preserve">・鉄骨製作図・施工図の読図、AutoCAD LTによる図面確認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・玉掛け技能講習修了（20XX年X月）</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建方前の段取りで当日の迷いをなくすことが私の強みです。前日に施工図と揚重計画から柱・梁の取付順、玉掛け位置、親綱の張り方を確認し、朝礼で図面を示しながら班員◯名に役割を伝えたうえで、ボルト仮締めから本締めまでの受け渡しを決めています。この進め方で担当現場では手戻りと待ち時間を抑えられており、貴社でも建方班の段取りと新人への手順伝達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鉄骨工の職務経歴書テンプレート（例文入り）</dc:title>
  <dc:creator>RESUMY.AI</dc:creator>
  <cp:lastModifiedBy>Un-named</cp:lastModifiedBy>
  <cp:revision>1</cp:revision>
  <dcterms:created xsi:type="dcterms:W3CDTF">2026-10-19T03:27:29.194Z</dcterms:created>
  <dcterms:modified xsi:type="dcterms:W3CDTF">2026-10-19T03:27:29.196Z</dcterms:modified>
</cp:coreProperties>
</file>

<file path=docProps/custom.xml><?xml version="1.0" encoding="utf-8"?>
<Properties xmlns="http://schemas.openxmlformats.org/officeDocument/2006/custom-properties" xmlns:vt="http://schemas.openxmlformats.org/officeDocument/2006/docPropsVTypes"/>
</file>