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機能性樹脂・フィルムを手がける化学メーカーの高分子研究部門で◯年間、光学フィルム用アクリル系ポリマーの分子設計と配合検討を担当しています。ラボの◯Lスケールでのモノマー選定・重合条件検討から、パイロット設備での試作、製膜条件の確認までを一貫して担当してきました。実験計画法で条件因子を整理し、耐熱性と光学特性の両立を狙った処方提案を製造部門・顧客と協議しながら進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事業内容：機能性樹脂・光学フィルムを主力とする化学メーカー（従業員◯名）の高分子研究部門</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所属・役職：高分子開発</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・光学フィルム用アクリル系ポリマーの分子設計、モノマー選定および重合条件検討（◯Lスケール）</w:t>
            </w:r>
          </w:p>
          <w:p>
            <w:pPr>
              <w:spacing w:after="60" w:line="300"/>
              <w:ind w:left="200"/>
            </w:pPr>
            <w:r>
              <w:rPr>
                <w:rFonts w:ascii="MS Mincho" w:cs="MS Mincho" w:eastAsia="MS Mincho" w:hAnsi="MS Mincho"/>
                <w:sz w:val="20"/>
                <w:szCs w:val="20"/>
              </w:rPr>
              <w:t xml:space="preserve">・添加剤配合と製膜条件の検討による耐熱性・光学特性の両立評価</w:t>
            </w:r>
          </w:p>
          <w:p>
            <w:pPr>
              <w:spacing w:after="60" w:line="300"/>
              <w:ind w:left="200"/>
            </w:pPr>
            <w:r>
              <w:rPr>
                <w:rFonts w:ascii="MS Mincho" w:cs="MS Mincho" w:eastAsia="MS Mincho" w:hAnsi="MS Mincho"/>
                <w:sz w:val="20"/>
                <w:szCs w:val="20"/>
              </w:rPr>
              <w:t xml:space="preserve">・パイロット設備（◯L反応釜）での試作対応と、製造部門への工程条件の引き継ぎ資料作成</w:t>
            </w:r>
          </w:p>
          <w:p>
            <w:pPr>
              <w:spacing w:after="60" w:line="300"/>
              <w:ind w:left="200"/>
            </w:pPr>
            <w:r>
              <w:rPr>
                <w:rFonts w:ascii="MS Mincho" w:cs="MS Mincho" w:eastAsia="MS Mincho" w:hAnsi="MS Mincho"/>
                <w:sz w:val="20"/>
                <w:szCs w:val="20"/>
              </w:rPr>
              <w:t xml:space="preserve">・顧客要求仕様のヒアリングと処方提案、試作品の評価データを用いた技術説明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・耐熱性向上を目的にモノマー組成と重合温度を実験計画法で検討し、従来品比で約◯℃高いガラス転移温度の処方を確立。顧客の採用評価工程に進めた</w:t>
            </w:r>
          </w:p>
          <w:p>
            <w:pPr>
              <w:spacing w:after="60" w:line="300"/>
              <w:ind w:left="200"/>
            </w:pPr>
            <w:r>
              <w:rPr>
                <w:rFonts w:ascii="MS Mincho" w:cs="MS Mincho" w:eastAsia="MS Mincho" w:hAnsi="MS Mincho"/>
                <w:sz w:val="20"/>
                <w:szCs w:val="20"/>
              </w:rPr>
              <w:t xml:space="preserve">・重合条件と濾過工程を見直して分子量分布のばらつきを抑え、製膜後の外観不良率を担当ロット◯件で約◯%低減した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・ラジカル重合（溶液・乳化）およびRAFT重合の設計・実験</w:t>
      </w:r>
    </w:p>
    <w:p>
      <w:pPr>
        <w:spacing w:after="60" w:line="300"/>
        <w:ind w:left="200"/>
      </w:pPr>
      <w:r>
        <w:rPr>
          <w:rFonts w:ascii="MS Mincho" w:cs="MS Mincho" w:eastAsia="MS Mincho" w:hAnsi="MS Mincho"/>
          <w:sz w:val="20"/>
          <w:szCs w:val="20"/>
        </w:rPr>
        <w:t xml:space="preserve">・DSC・TGA・GPC・FT-IR・NMRによる構造解析と熱物性評価</w:t>
      </w:r>
    </w:p>
    <w:p>
      <w:pPr>
        <w:spacing w:after="60" w:line="300"/>
        <w:ind w:left="200"/>
      </w:pPr>
      <w:r>
        <w:rPr>
          <w:rFonts w:ascii="MS Mincho" w:cs="MS Mincho" w:eastAsia="MS Mincho" w:hAnsi="MS Mincho"/>
          <w:sz w:val="20"/>
          <w:szCs w:val="20"/>
        </w:rPr>
        <w:t xml:space="preserve">・引張試験機・粘弾性測定装置（DMA）による力学特性評価</w:t>
      </w:r>
    </w:p>
    <w:p>
      <w:pPr>
        <w:spacing w:after="60" w:line="300"/>
        <w:ind w:left="200"/>
      </w:pPr>
      <w:r>
        <w:rPr>
          <w:rFonts w:ascii="MS Mincho" w:cs="MS Mincho" w:eastAsia="MS Mincho" w:hAnsi="MS Mincho"/>
          <w:sz w:val="20"/>
          <w:szCs w:val="20"/>
        </w:rPr>
        <w:t xml:space="preserve">・JMPを用いた実験計画法の立案とデータ解析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・危険物取扱者 甲種（20XX年X月取得）</w:t>
      </w:r>
    </w:p>
    <w:p>
      <w:pPr>
        <w:spacing w:after="60" w:line="300"/>
        <w:ind w:left="200"/>
      </w:pPr>
      <w:r>
        <w:rPr>
          <w:rFonts w:ascii="MS Mincho" w:cs="MS Mincho" w:eastAsia="MS Mincho" w:hAnsi="MS Mincho"/>
          <w:sz w:val="20"/>
          <w:szCs w:val="20"/>
        </w:rPr>
        <w:t xml:space="preserve">・高圧ガス製造保安責任者 乙種化学（20XX年X月取得）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目標物性を条件因子に分解し、少ない試作回数で方向性を絞り込むことが強みです。光学フィルム用ポリマーの耐熱性改良では、モノマー組成と開始剤量、重合温度を実験計画法で組み合わせて評価し、DSCとヘイズ測定の結果を突き合わせて候補処方を◯水準まで絞り込み、従来品比で耐熱性を約◯℃高めた試作品を顧客評価に提出しました。スケールアップ時の除熱条件や粘度変化も製造部門と事前に確認する進め方を続けてきたため、貴社でも量産を見据えた材料開発の立ち上げに貢献でき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高分子開発の職務経歴書テンプレート（例文入り）</dc:title>
  <dc:creator>RESUMY.AI</dc:creator>
  <cp:lastModifiedBy>Un-named</cp:lastModifiedBy>
  <cp:revision>1</cp:revision>
  <dcterms:created xsi:type="dcterms:W3CDTF">2026-10-22T10:22:49.328Z</dcterms:created>
  <dcterms:modified xsi:type="dcterms:W3CDTF">2026-10-22T10:22:49.328Z</dcterms:modified>
</cp:coreProperties>
</file>

<file path=docProps/custom.xml><?xml version="1.0" encoding="utf-8"?>
<Properties xmlns="http://schemas.openxmlformats.org/officeDocument/2006/custom-properties" xmlns:vt="http://schemas.openxmlformats.org/officeDocument/2006/docPropsVTypes"/>
</file>