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Web制作会社にて◯年間、メーカー・小売業を中心にコーポレートサイトおよびECサイトのリニューアル案件をプロデュースしてきました。クライアントの事業課題のヒアリングから提案・見積、要件定義、社内外◯名の制作体制づくり、公開後の解析にもとづく改善提案まで一貫して担当し、年間◯件・◯百万円規模の案件で収支管理も行っています。案件の目的とKPIを初期の提案書で合意し、フェーズごとに振り返る進め方を定着させ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事業内容：Webサイト制作・デジタルマーケティング支援を行う制作会社（従業員約◯名）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所属・役職：Webプロデューサー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・メーカー・小売業のコーポレートサイト／ECサイトリニューアル案件のプロデュース（年間◯件、◯百万円規模）</w:t>
            </w:r>
          </w:p>
          <w:p>
            <w:pPr>
              <w:spacing w:after="60" w:line="300"/>
              <w:ind w:left="200"/>
            </w:pPr>
            <w:r>
              <w:rPr>
                <w:rFonts w:ascii="MS Mincho" w:cs="MS Mincho" w:eastAsia="MS Mincho" w:hAnsi="MS Mincho"/>
                <w:sz w:val="20"/>
                <w:szCs w:val="20"/>
              </w:rPr>
              <w:t xml:space="preserve">・クライアントへのヒアリング、企画提案書・見積の作成と受注後のスコープ調整</w:t>
            </w:r>
          </w:p>
          <w:p>
            <w:pPr>
              <w:spacing w:after="60" w:line="300"/>
              <w:ind w:left="200"/>
            </w:pPr>
            <w:r>
              <w:rPr>
                <w:rFonts w:ascii="MS Mincho" w:cs="MS Mincho" w:eastAsia="MS Mincho" w:hAnsi="MS Mincho"/>
                <w:sz w:val="20"/>
                <w:szCs w:val="20"/>
              </w:rPr>
              <w:t xml:space="preserve">・要件定義・サイトマップ／ワイヤーフレーム作成と、社内外◯名（デザイナー・エンジニア・ライター）の体制構築および進行管理</w:t>
            </w:r>
          </w:p>
          <w:p>
            <w:pPr>
              <w:spacing w:after="60" w:line="300"/>
              <w:ind w:left="200"/>
            </w:pPr>
            <w:r>
              <w:rPr>
                <w:rFonts w:ascii="MS Mincho" w:cs="MS Mincho" w:eastAsia="MS Mincho" w:hAnsi="MS Mincho"/>
                <w:sz w:val="20"/>
                <w:szCs w:val="20"/>
              </w:rPr>
              <w:t xml:space="preserve">・公開後のアクセス解析レポート作成と、次期施策の優先順位づけ・運用提案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・ECサイトのリニューアルで、解析データと営業部門への聞き取りから改善対象を商品検索導線とフォームに絞り、段階的に実装。公開後◯カ月でフォーム完了率が約◯%改善した</w:t>
            </w:r>
          </w:p>
          <w:p>
            <w:pPr>
              <w:spacing w:after="60" w:line="300"/>
              <w:ind w:left="200"/>
            </w:pPr>
            <w:r>
              <w:rPr>
                <w:rFonts w:ascii="MS Mincho" w:cs="MS Mincho" w:eastAsia="MS Mincho" w:hAnsi="MS Mincho"/>
                <w:sz w:val="20"/>
                <w:szCs w:val="20"/>
              </w:rPr>
              <w:t xml:space="preserve">・案件ごとに異なっていた進行フォーマットを見直し、要件確認シートとタスク管理ツールでの共有ルールを整備。手戻りによるスケジュール調整の発生件数が前年比で減少した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・Webサイト企画・要件定義・情報設計（サイトマップ／ワイヤーフレーム作成）</w:t>
      </w:r>
    </w:p>
    <w:p>
      <w:pPr>
        <w:spacing w:after="60" w:line="300"/>
        <w:ind w:left="200"/>
      </w:pPr>
      <w:r>
        <w:rPr>
          <w:rFonts w:ascii="MS Mincho" w:cs="MS Mincho" w:eastAsia="MS Mincho" w:hAnsi="MS Mincho"/>
          <w:sz w:val="20"/>
          <w:szCs w:val="20"/>
        </w:rPr>
        <w:t xml:space="preserve">・プロジェクト進行管理・予算／収支管理（Backlog・Notion）</w:t>
      </w:r>
    </w:p>
    <w:p>
      <w:pPr>
        <w:spacing w:after="60" w:line="300"/>
        <w:ind w:left="200"/>
      </w:pPr>
      <w:r>
        <w:rPr>
          <w:rFonts w:ascii="MS Mincho" w:cs="MS Mincho" w:eastAsia="MS Mincho" w:hAnsi="MS Mincho"/>
          <w:sz w:val="20"/>
          <w:szCs w:val="20"/>
        </w:rPr>
        <w:t xml:space="preserve">・アクセス解析にもとづく改善提案（GA4・ヒートマップツール）</w:t>
      </w:r>
    </w:p>
    <w:p>
      <w:pPr>
        <w:spacing w:after="60" w:line="300"/>
        <w:ind w:left="200"/>
      </w:pPr>
      <w:r>
        <w:rPr>
          <w:rFonts w:ascii="MS Mincho" w:cs="MS Mincho" w:eastAsia="MS Mincho" w:hAnsi="MS Mincho"/>
          <w:sz w:val="20"/>
          <w:szCs w:val="20"/>
        </w:rPr>
        <w:t xml:space="preserve">・CMSを用いたサイト運用（WordPress・Shopify）</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・ウェブ解析士（20XX年X月取得）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事業課題を測定可能なKPIに翻訳し、予算と体制に落とし込む提案力が強みです。前職では商品問い合わせの取りこぼしという相談に対し、アクセス解析と営業部門への聞き取りから改善対象を導線と入力フォームに絞り、優先度の高い施策から段階的に進める計画を立て、限られた予算内でフォーム完了率の改善につなげました。御社でも、要望をそのまま制作要件にせず、目的・指標・費用対効果を整理したうえで提案し、公開後の検証まで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Webプロデューサーの職務経歴書テンプレート（例文入り）</dc:title>
  <dc:creator>RESUMY.AI</dc:creator>
  <cp:lastModifiedBy>Un-named</cp:lastModifiedBy>
  <cp:revision>1</cp:revision>
  <dcterms:created xsi:type="dcterms:W3CDTF">2026-10-19T05:31:30.061Z</dcterms:created>
  <dcterms:modified xsi:type="dcterms:W3CDTF">2026-10-19T05:31:30.061Z</dcterms:modified>
</cp:coreProperties>
</file>

<file path=docProps/custom.xml><?xml version="1.0" encoding="utf-8"?>
<Properties xmlns="http://schemas.openxmlformats.org/officeDocument/2006/custom-properties" xmlns:vt="http://schemas.openxmlformats.org/officeDocument/2006/docPropsVTypes"/>
</file>