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病床数◯床の総合病院にて、消化器外科の急性期病棟で看護師として◯年間勤務しています。術前オリエンテーションから術後の全身状態の観察、ドレーン管理、離床支援、退院支援までを一貫して担当し、夜勤は月◯回の二交代制で受け持ち患者◯名を看護しています。直近◯年はプリセプターとして新人看護師◯名を担当し、病棟内の申し送り様式の見直しにも関わ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事業内容：病床数◯床の総合病院、消化器外科の急性期病棟（看護配置7:1、二交代制）に配属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所属・役職：看護師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・術前オリエンテーション、術後の全身状態の観察、疼痛・創部・ドレーン管理、看護記録の作成</w:t>
            </w:r>
          </w:p>
          <w:p>
            <w:pPr>
              <w:spacing w:after="60" w:line="300"/>
              <w:ind w:left="200"/>
            </w:pPr>
            <w:r>
              <w:rPr>
                <w:rFonts w:ascii="MS Mincho" w:cs="MS Mincho" w:eastAsia="MS Mincho" w:hAnsi="MS Mincho"/>
                <w:sz w:val="20"/>
                <w:szCs w:val="20"/>
              </w:rPr>
              <w:t xml:space="preserve">・医師の指示に基づく点滴・与薬・処置の介助、輸液ポンプ等の医療機器の取り扱い</w:t>
            </w:r>
          </w:p>
          <w:p>
            <w:pPr>
              <w:spacing w:after="60" w:line="300"/>
              <w:ind w:left="200"/>
            </w:pPr>
            <w:r>
              <w:rPr>
                <w:rFonts w:ascii="MS Mincho" w:cs="MS Mincho" w:eastAsia="MS Mincho" w:hAnsi="MS Mincho"/>
                <w:sz w:val="20"/>
                <w:szCs w:val="20"/>
              </w:rPr>
              <w:t xml:space="preserve">・日常生活援助、早期離床の支援、患者・家族への説明の場への同席とフォロー</w:t>
            </w:r>
          </w:p>
          <w:p>
            <w:pPr>
              <w:spacing w:after="60" w:line="300"/>
              <w:ind w:left="200"/>
            </w:pPr>
            <w:r>
              <w:rPr>
                <w:rFonts w:ascii="MS Mincho" w:cs="MS Mincho" w:eastAsia="MS Mincho" w:hAnsi="MS Mincho"/>
                <w:sz w:val="20"/>
                <w:szCs w:val="20"/>
              </w:rPr>
              <w:t xml:space="preserve">・医師・薬剤師・管理栄養士・リハビリ職とのカンファレンス参加、退院支援看護師と連携した退院調整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・夜勤帯の申し送り項目が看護師ごとに異なっていたため、病棟会で提案して記載順と必須項目を統一し、引き継ぎ時の確認漏れに関する指摘が減りました</w:t>
            </w:r>
          </w:p>
          <w:p>
            <w:pPr>
              <w:spacing w:after="60" w:line="300"/>
              <w:ind w:left="200"/>
            </w:pPr>
            <w:r>
              <w:rPr>
                <w:rFonts w:ascii="MS Mincho" w:cs="MS Mincho" w:eastAsia="MS Mincho" w:hAnsi="MS Mincho"/>
                <w:sz w:val="20"/>
                <w:szCs w:val="20"/>
              </w:rPr>
              <w:t xml:space="preserve">・プリセプターとして新人看護師◯名を担当し、手技ごとの到達目標を記したチェックリストを作成して週◯回の振り返りを実施、習熟度に応じた指導計画を先輩看護師と共有しました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・急性期病棟における全身状態の観察とアセスメント、看護記録の作成</w:t>
      </w:r>
    </w:p>
    <w:p>
      <w:pPr>
        <w:spacing w:after="60" w:line="300"/>
        <w:ind w:left="200"/>
      </w:pPr>
      <w:r>
        <w:rPr>
          <w:rFonts w:ascii="MS Mincho" w:cs="MS Mincho" w:eastAsia="MS Mincho" w:hAnsi="MS Mincho"/>
          <w:sz w:val="20"/>
          <w:szCs w:val="20"/>
        </w:rPr>
        <w:t xml:space="preserve">・術前術後看護、ドレーン・創部管理、疼痛コントロールの補助</w:t>
      </w:r>
    </w:p>
    <w:p>
      <w:pPr>
        <w:spacing w:after="60" w:line="300"/>
        <w:ind w:left="200"/>
      </w:pPr>
      <w:r>
        <w:rPr>
          <w:rFonts w:ascii="MS Mincho" w:cs="MS Mincho" w:eastAsia="MS Mincho" w:hAnsi="MS Mincho"/>
          <w:sz w:val="20"/>
          <w:szCs w:val="20"/>
        </w:rPr>
        <w:t xml:space="preserve">・多職種カンファレンスでの情報共有と退院支援</w:t>
      </w:r>
    </w:p>
    <w:p>
      <w:pPr>
        <w:spacing w:after="60" w:line="300"/>
        <w:ind w:left="200"/>
      </w:pPr>
      <w:r>
        <w:rPr>
          <w:rFonts w:ascii="MS Mincho" w:cs="MS Mincho" w:eastAsia="MS Mincho" w:hAnsi="MS Mincho"/>
          <w:sz w:val="20"/>
          <w:szCs w:val="20"/>
        </w:rPr>
        <w:t xml:space="preserve">・新人看護師のプリセプター経験、患者・家族への対応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・看護師免許（20XX年X月取得）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術後患者の変化を早期に捉え、多職種に共有することを強みとしています。バイタルの推移や創部・疼痛の訴えを時系列で記録し、気になる所見は根拠を添えて医師に報告する習慣を続けた結果、カンファレンスでの情報共有が具体的になり、リハビリ開始時期や退院調整の相談を早い段階で進められるようになりました。貴院の急性期病棟でも、観察内容を言語化して他職種に橋渡しする役割を担い、患者さんが安心して次の療養先へ移れる支援に力を注ぎ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看護師の職務経歴書テンプレート（例文入り）</dc:title>
  <dc:creator>RESUMY.AI</dc:creator>
  <cp:lastModifiedBy>Un-named</cp:lastModifiedBy>
  <cp:revision>1</cp:revision>
  <dcterms:created xsi:type="dcterms:W3CDTF">2026-10-20T13:27:08.325Z</dcterms:created>
  <dcterms:modified xsi:type="dcterms:W3CDTF">2026-10-20T13:27:08.325Z</dcterms:modified>
</cp:coreProperties>
</file>

<file path=docProps/custom.xml><?xml version="1.0" encoding="utf-8"?>
<Properties xmlns="http://schemas.openxmlformats.org/officeDocument/2006/custom-properties" xmlns:vt="http://schemas.openxmlformats.org/officeDocument/2006/docPropsVTypes"/>
</file>